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C57B" w14:textId="025A4461" w:rsidR="003A1A67" w:rsidRDefault="003A1A67" w:rsidP="003A1A67">
      <w:pPr>
        <w:jc w:val="center"/>
        <w:rPr>
          <w:rFonts w:ascii="TimesNewRomanPS" w:eastAsia="Times New Roman" w:hAnsi="TimesNewRomanPS"/>
          <w:position w:val="6"/>
          <w:sz w:val="38"/>
          <w:szCs w:val="20"/>
          <w:lang w:eastAsia="it-IT"/>
        </w:rPr>
      </w:pPr>
      <w:r>
        <w:rPr>
          <w:rFonts w:ascii="TimesNewRomanPS" w:eastAsia="Times New Roman" w:hAnsi="TimesNewRomanPS"/>
          <w:noProof/>
          <w:position w:val="6"/>
          <w:sz w:val="40"/>
          <w:szCs w:val="20"/>
          <w:lang w:eastAsia="it-IT"/>
        </w:rPr>
        <w:drawing>
          <wp:inline distT="0" distB="0" distL="0" distR="0" wp14:anchorId="0295480D" wp14:editId="573A97FE">
            <wp:extent cx="857250" cy="1098729"/>
            <wp:effectExtent l="0" t="0" r="0" b="6350"/>
            <wp:docPr id="1134324912" name="Immagine 1" descr="NUOVO_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_STEM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71" cy="110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B33C" w14:textId="77777777" w:rsidR="003A1A67" w:rsidRPr="003A1A67" w:rsidRDefault="003A1A67" w:rsidP="003A1A67">
      <w:pPr>
        <w:ind w:left="142"/>
        <w:jc w:val="center"/>
        <w:rPr>
          <w:rFonts w:eastAsia="Times New Roman"/>
          <w:b/>
          <w:position w:val="-6"/>
          <w:sz w:val="32"/>
          <w:szCs w:val="32"/>
          <w:lang w:eastAsia="it-IT"/>
        </w:rPr>
      </w:pPr>
      <w:r w:rsidRPr="003A1A67">
        <w:rPr>
          <w:rFonts w:eastAsia="Times New Roman"/>
          <w:b/>
          <w:position w:val="-6"/>
          <w:sz w:val="32"/>
          <w:szCs w:val="32"/>
          <w:lang w:eastAsia="it-IT"/>
        </w:rPr>
        <w:t>COMUNE DI ACQUAVIVA DELLE FONTI</w:t>
      </w:r>
    </w:p>
    <w:p w14:paraId="0A21DD71" w14:textId="76830DA8" w:rsidR="003A1A67" w:rsidRPr="003A1A67" w:rsidRDefault="003A1A67" w:rsidP="003A1A67">
      <w:pPr>
        <w:jc w:val="center"/>
        <w:rPr>
          <w:rFonts w:eastAsia="Times New Roman"/>
          <w:sz w:val="24"/>
          <w:szCs w:val="24"/>
          <w:lang w:eastAsia="it-IT"/>
        </w:rPr>
      </w:pPr>
      <w:r w:rsidRPr="003A1A67">
        <w:rPr>
          <w:rFonts w:eastAsia="Times New Roman"/>
          <w:sz w:val="24"/>
          <w:szCs w:val="24"/>
          <w:lang w:eastAsia="it-IT"/>
        </w:rPr>
        <w:t>70021 Città Metropolitana di Bari</w:t>
      </w:r>
    </w:p>
    <w:p w14:paraId="5038E6F5" w14:textId="12CDA6C2" w:rsidR="003A1A67" w:rsidRDefault="003A1A67" w:rsidP="003A1A67">
      <w:pPr>
        <w:jc w:val="center"/>
        <w:rPr>
          <w:rFonts w:eastAsia="Times New Roman"/>
          <w:sz w:val="24"/>
          <w:szCs w:val="24"/>
          <w:lang w:eastAsia="it-IT"/>
        </w:rPr>
      </w:pPr>
      <w:r w:rsidRPr="003A1A67">
        <w:rPr>
          <w:rFonts w:eastAsia="Times New Roman"/>
          <w:sz w:val="24"/>
          <w:szCs w:val="24"/>
          <w:lang w:eastAsia="it-IT"/>
        </w:rPr>
        <w:t>Via Atrio Palazzo Città, 1 - P.I. 0086956072</w:t>
      </w:r>
    </w:p>
    <w:p w14:paraId="05A9B3BC" w14:textId="77777777" w:rsidR="003A1A67" w:rsidRPr="003A1A67" w:rsidRDefault="003A1A67" w:rsidP="003A1A67">
      <w:pPr>
        <w:jc w:val="center"/>
        <w:rPr>
          <w:rFonts w:eastAsia="Times New Roman"/>
          <w:sz w:val="24"/>
          <w:szCs w:val="24"/>
          <w:lang w:eastAsia="it-IT"/>
        </w:rPr>
      </w:pPr>
    </w:p>
    <w:p w14:paraId="715AD194" w14:textId="44270145" w:rsidR="00C6007F" w:rsidRDefault="00000000" w:rsidP="003A1A67">
      <w:pPr>
        <w:pStyle w:val="Corpotesto"/>
        <w:spacing w:before="2"/>
      </w:pPr>
      <w:r>
        <w:pict w14:anchorId="6BBFD8CC">
          <v:shapetype id="_x0000_t202" coordsize="21600,21600" o:spt="202" path="m,l,21600r21600,l21600,xe">
            <v:stroke joinstyle="miter"/>
            <v:path gradientshapeok="t" o:connecttype="rect"/>
          </v:shapetype>
          <v:shape id="_x0000_s2081" type="#_x0000_t202" style="position:absolute;margin-left:39.95pt;margin-top:24.7pt;width:515.4pt;height:72.6pt;z-index:-15728128;mso-wrap-distance-left:0;mso-wrap-distance-right:0;mso-position-horizontal-relative:page" fillcolor="#dcdcdc" strokeweight=".5pt">
            <v:textbox style="mso-next-textbox:#_x0000_s2081" inset="0,0,0,0">
              <w:txbxContent>
                <w:p w14:paraId="3C46335A" w14:textId="77777777" w:rsidR="00D920EB" w:rsidRDefault="00000000">
                  <w:pPr>
                    <w:spacing w:before="28"/>
                    <w:ind w:left="1996" w:right="1646" w:firstLine="38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DOMANDA DI DEFINIZIONE AGEVOLATA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CONTROVERSIE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TRIBUTARIE</w:t>
                  </w:r>
                  <w:r>
                    <w:rPr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PENDENTI</w:t>
                  </w:r>
                </w:p>
                <w:p w14:paraId="675DBF1B" w14:textId="77777777" w:rsidR="003A1A67" w:rsidRDefault="003A1A67" w:rsidP="003A1A67">
                  <w:pPr>
                    <w:pStyle w:val="Corpotesto"/>
                    <w:spacing w:line="267" w:lineRule="exact"/>
                    <w:jc w:val="center"/>
                  </w:pPr>
                  <w:r w:rsidRPr="003A1A67">
                    <w:t>Articolo 1, commi 186-221-bis , Legge 29/12/2022, n. 197 e ss.mm.ii.)</w:t>
                  </w:r>
                </w:p>
                <w:p w14:paraId="1038C293" w14:textId="1DA69B70" w:rsidR="00D920EB" w:rsidRDefault="00000000" w:rsidP="003A1A67">
                  <w:pPr>
                    <w:pStyle w:val="Corpotesto"/>
                    <w:spacing w:line="267" w:lineRule="exact"/>
                    <w:jc w:val="center"/>
                  </w:pPr>
                  <w:r>
                    <w:t>Delibera</w:t>
                  </w:r>
                  <w:r w:rsidR="00C6007F">
                    <w:t xml:space="preserve"> di Consiglio Comunale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6"/>
                    </w:rPr>
                    <w:t xml:space="preserve"> </w:t>
                  </w:r>
                  <w:r w:rsidR="00C6007F">
                    <w:t>26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 w:rsidR="00C6007F">
                    <w:t>9</w:t>
                  </w:r>
                  <w:r>
                    <w:t>/</w:t>
                  </w:r>
                  <w:r w:rsidR="00C6007F">
                    <w:t>03</w:t>
                  </w:r>
                  <w:r>
                    <w:t>/20</w:t>
                  </w:r>
                  <w:r w:rsidR="00C6007F">
                    <w:t>23</w:t>
                  </w:r>
                </w:p>
              </w:txbxContent>
            </v:textbox>
            <w10:wrap type="topAndBottom" anchorx="page"/>
          </v:shape>
        </w:pict>
      </w: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RICHIEDENTE:</w:t>
      </w:r>
    </w:p>
    <w:p w14:paraId="3D9693C0" w14:textId="589DD2D2" w:rsidR="00D920EB" w:rsidRDefault="00000000">
      <w:pPr>
        <w:pStyle w:val="Corpotesto"/>
        <w:spacing w:before="9"/>
        <w:rPr>
          <w:b/>
          <w:sz w:val="20"/>
        </w:rPr>
      </w:pPr>
      <w:r>
        <w:pict w14:anchorId="39ED0059">
          <v:group id="_x0000_s2078" style="position:absolute;margin-left:39.95pt;margin-top:83.85pt;width:516.8pt;height:308.8pt;z-index:-15928320;mso-position-horizontal-relative:page" coordorigin="786,-221" coordsize="10336,6176">
            <v:shape id="_x0000_s2080" style="position:absolute;left:786;top:-221;width:10336;height:6177" coordorigin="786,-221" coordsize="10336,6177" path="m11122,-221r-5,l11113,-221r,6158l11113,5946r-1,-1l11104,5937r-10300,l804,-203r10300,l11104,5937r9,l11113,-221r-10314,l799,-213r,5l794,-213r5,l799,-221r-9,l790,-217r-4,-4l786,5955r10336,l11122,5937r,-6140l11122,-213r,-8xe" fillcolor="black" stroked="f">
              <v:path arrowok="t"/>
            </v:shape>
            <v:shape id="_x0000_s2079" style="position:absolute;left:1140;top:45;width:9646;height:5546" coordorigin="1140,45" coordsize="9646,5546" o:spt="100" adj="0,,0" path="m1140,45r9630,m1140,3147r9630,m1140,3147r,-3102m10770,3147r,-3102m1140,3343r9646,m1140,5591r9646,m1140,5591r,-2248m10786,5591r,-2248e" filled="f" strokeweight=".1pt">
              <v:stroke joinstyle="round"/>
              <v:formulas/>
              <v:path arrowok="t" o:connecttype="segments"/>
            </v:shape>
            <w10:wrap anchorx="page"/>
          </v:group>
        </w:pict>
      </w:r>
    </w:p>
    <w:p w14:paraId="54AF0072" w14:textId="2D70BA0A" w:rsidR="00D920EB" w:rsidRDefault="00000000">
      <w:pPr>
        <w:tabs>
          <w:tab w:val="left" w:pos="10075"/>
        </w:tabs>
        <w:spacing w:before="100"/>
        <w:ind w:left="558"/>
        <w:rPr>
          <w:b/>
        </w:rPr>
      </w:pPr>
      <w:bookmarkStart w:id="0" w:name="Persona_Fisica"/>
      <w:bookmarkEnd w:id="0"/>
      <w:r>
        <w:rPr>
          <w:b/>
          <w:shd w:val="clear" w:color="auto" w:fill="EDEDED"/>
        </w:rPr>
        <w:t>Persona</w:t>
      </w:r>
      <w:r>
        <w:rPr>
          <w:b/>
          <w:spacing w:val="-9"/>
          <w:shd w:val="clear" w:color="auto" w:fill="EDEDED"/>
        </w:rPr>
        <w:t xml:space="preserve"> </w:t>
      </w:r>
      <w:r>
        <w:rPr>
          <w:b/>
          <w:shd w:val="clear" w:color="auto" w:fill="EDEDED"/>
        </w:rPr>
        <w:t>Fisica</w:t>
      </w:r>
      <w:r>
        <w:rPr>
          <w:b/>
          <w:shd w:val="clear" w:color="auto" w:fill="EDEDED"/>
        </w:rPr>
        <w:tab/>
      </w:r>
    </w:p>
    <w:p w14:paraId="58B0EB21" w14:textId="77777777" w:rsidR="00D920EB" w:rsidRDefault="00D920EB">
      <w:pPr>
        <w:pStyle w:val="Corpotesto"/>
        <w:spacing w:before="9"/>
        <w:rPr>
          <w:b/>
          <w:sz w:val="23"/>
        </w:rPr>
      </w:pPr>
    </w:p>
    <w:p w14:paraId="16394967" w14:textId="77777777" w:rsidR="00D920EB" w:rsidRDefault="00000000">
      <w:pPr>
        <w:pStyle w:val="Corpotesto"/>
        <w:tabs>
          <w:tab w:val="left" w:pos="10024"/>
        </w:tabs>
        <w:ind w:left="558"/>
        <w:rPr>
          <w:rFonts w:ascii="Times New Roman"/>
        </w:rPr>
      </w:pP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C1A3ED" w14:textId="77777777" w:rsidR="00D920EB" w:rsidRDefault="00000000">
      <w:pPr>
        <w:pStyle w:val="Corpotesto"/>
        <w:tabs>
          <w:tab w:val="left" w:pos="6268"/>
          <w:tab w:val="left" w:pos="7688"/>
          <w:tab w:val="left" w:pos="8332"/>
          <w:tab w:val="left" w:pos="8990"/>
          <w:tab w:val="left" w:pos="9976"/>
        </w:tabs>
        <w:spacing w:before="133"/>
        <w:ind w:left="558"/>
        <w:rPr>
          <w:rFonts w:ascii="Times New Roman"/>
        </w:rPr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BA74B7" w14:textId="77777777" w:rsidR="00D920EB" w:rsidRDefault="00000000">
      <w:pPr>
        <w:tabs>
          <w:tab w:val="left" w:pos="7605"/>
        </w:tabs>
        <w:spacing w:before="188"/>
        <w:ind w:left="555"/>
        <w:rPr>
          <w:b/>
          <w:sz w:val="20"/>
        </w:rPr>
      </w:pPr>
      <w:r>
        <w:pict w14:anchorId="54332215">
          <v:shape id="_x0000_s2077" type="#_x0000_t202" style="position:absolute;left:0;text-align:left;margin-left:86.05pt;margin-top:6.6pt;width:316.65pt;height:17.1pt;z-index:15731200;mso-position-horizontal-relative:page" filled="f" stroked="f">
            <v:textbox style="mso-next-textbox:#_x0000_s2077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398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</w:tblGrid>
                  <w:tr w:rsidR="00D920EB" w14:paraId="4B28F0D7" w14:textId="77777777">
                    <w:trPr>
                      <w:trHeight w:val="335"/>
                    </w:trPr>
                    <w:tc>
                      <w:tcPr>
                        <w:tcW w:w="376" w:type="dxa"/>
                      </w:tcPr>
                      <w:p w14:paraId="00C226F3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35CDD11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C99B623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FED1D56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68B72C7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EBF0831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1AA4014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B6917E7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9C6F48D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20A093F9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B598DA0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459B089E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7A678E7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8791825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8A048AA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8107A1A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CAC4730" w14:textId="77777777" w:rsidR="00D920EB" w:rsidRDefault="00D920E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position w:val="-1"/>
        </w:rPr>
        <w:t>C.F.</w:t>
      </w:r>
      <w:r>
        <w:rPr>
          <w:position w:val="-1"/>
        </w:rPr>
        <w:tab/>
      </w:r>
      <w:r>
        <w:rPr>
          <w:b/>
          <w:sz w:val="20"/>
        </w:rPr>
        <w:t>obbligatorio</w:t>
      </w:r>
    </w:p>
    <w:p w14:paraId="6D1C8478" w14:textId="77777777" w:rsidR="00D920EB" w:rsidRDefault="00D920EB">
      <w:pPr>
        <w:pStyle w:val="Corpotesto"/>
        <w:spacing w:before="11"/>
        <w:rPr>
          <w:b/>
          <w:sz w:val="11"/>
        </w:rPr>
      </w:pPr>
    </w:p>
    <w:p w14:paraId="7A12D053" w14:textId="77777777" w:rsidR="00D920EB" w:rsidRDefault="00000000">
      <w:pPr>
        <w:pStyle w:val="Corpotesto"/>
        <w:tabs>
          <w:tab w:val="left" w:pos="7897"/>
          <w:tab w:val="left" w:pos="8969"/>
          <w:tab w:val="left" w:pos="10063"/>
        </w:tabs>
        <w:spacing w:before="100"/>
        <w:ind w:left="558"/>
        <w:rPr>
          <w:rFonts w:ascii="Times New Roman"/>
        </w:rPr>
      </w:pPr>
      <w:r>
        <w:t>Residenza:</w:t>
      </w:r>
      <w:r>
        <w:rPr>
          <w:spacing w:val="-5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lett.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CEED2C" w14:textId="77777777" w:rsidR="00D920EB" w:rsidRDefault="00000000">
      <w:pPr>
        <w:pStyle w:val="Corpotesto"/>
        <w:tabs>
          <w:tab w:val="left" w:pos="1607"/>
          <w:tab w:val="left" w:pos="6746"/>
          <w:tab w:val="left" w:pos="8166"/>
          <w:tab w:val="left" w:pos="10052"/>
        </w:tabs>
        <w:spacing w:before="133"/>
        <w:ind w:left="558"/>
        <w:rPr>
          <w:rFonts w:ascii="Times New Roman" w:hAnsi="Times New Roman"/>
        </w:rPr>
      </w:pPr>
      <w:r>
        <w:t>int.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spacing w:val="1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36D95EA" w14:textId="61FEA398" w:rsidR="00D920EB" w:rsidRDefault="00000000">
      <w:pPr>
        <w:pStyle w:val="Corpotesto"/>
        <w:tabs>
          <w:tab w:val="left" w:pos="3243"/>
          <w:tab w:val="left" w:pos="10068"/>
        </w:tabs>
        <w:spacing w:before="133"/>
        <w:ind w:left="558"/>
        <w:rPr>
          <w:rFonts w:ascii="Times New Roman"/>
        </w:rPr>
      </w:pPr>
      <w:r>
        <w:t>Tel</w:t>
      </w:r>
      <w:r>
        <w:rPr>
          <w:rFonts w:ascii="Times New Roman"/>
          <w:u w:val="single"/>
        </w:rPr>
        <w:tab/>
      </w:r>
      <w:r>
        <w:t>e-mail</w:t>
      </w:r>
      <w:r w:rsidR="00216C9D">
        <w:t>____________________pec_____________________</w:t>
      </w:r>
    </w:p>
    <w:p w14:paraId="3E1CFF2F" w14:textId="77777777" w:rsidR="00D920EB" w:rsidRDefault="00D920EB">
      <w:pPr>
        <w:pStyle w:val="Corpotesto"/>
        <w:spacing w:before="6"/>
        <w:rPr>
          <w:rFonts w:ascii="Times New Roman"/>
          <w:sz w:val="15"/>
        </w:rPr>
      </w:pPr>
    </w:p>
    <w:p w14:paraId="79768B5B" w14:textId="77777777" w:rsidR="00D920EB" w:rsidRDefault="00000000">
      <w:pPr>
        <w:pStyle w:val="Titolo1"/>
        <w:tabs>
          <w:tab w:val="left" w:pos="10117"/>
        </w:tabs>
        <w:ind w:left="530"/>
      </w:pPr>
      <w:r>
        <w:rPr>
          <w:shd w:val="clear" w:color="auto" w:fill="EDEDED"/>
        </w:rPr>
        <w:t>Persona</w:t>
      </w:r>
      <w:r>
        <w:rPr>
          <w:spacing w:val="-11"/>
          <w:shd w:val="clear" w:color="auto" w:fill="EDEDED"/>
        </w:rPr>
        <w:t xml:space="preserve"> </w:t>
      </w:r>
      <w:r>
        <w:rPr>
          <w:shd w:val="clear" w:color="auto" w:fill="EDEDED"/>
        </w:rPr>
        <w:t>Giuridica</w:t>
      </w:r>
      <w:r>
        <w:rPr>
          <w:shd w:val="clear" w:color="auto" w:fill="EDEDED"/>
        </w:rPr>
        <w:tab/>
      </w:r>
    </w:p>
    <w:p w14:paraId="53CD27BB" w14:textId="77777777" w:rsidR="00D920EB" w:rsidRDefault="00D920EB">
      <w:pPr>
        <w:pStyle w:val="Corpotesto"/>
        <w:spacing w:before="9"/>
        <w:rPr>
          <w:b/>
          <w:sz w:val="23"/>
        </w:rPr>
      </w:pPr>
    </w:p>
    <w:p w14:paraId="007A0C93" w14:textId="77777777" w:rsidR="00D920EB" w:rsidRDefault="00000000">
      <w:pPr>
        <w:pStyle w:val="Corpotesto"/>
        <w:tabs>
          <w:tab w:val="left" w:pos="10022"/>
        </w:tabs>
        <w:ind w:left="530"/>
        <w:rPr>
          <w:rFonts w:ascii="Times New Roman"/>
        </w:rPr>
      </w:pPr>
      <w:r>
        <w:t>Denominazione</w:t>
      </w:r>
      <w:r>
        <w:rPr>
          <w:spacing w:val="-7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411C7F" w14:textId="77777777" w:rsidR="00D920EB" w:rsidRDefault="00000000">
      <w:pPr>
        <w:tabs>
          <w:tab w:val="left" w:pos="7629"/>
        </w:tabs>
        <w:spacing w:before="188"/>
        <w:ind w:left="528"/>
        <w:rPr>
          <w:b/>
          <w:sz w:val="20"/>
        </w:rPr>
      </w:pPr>
      <w:r>
        <w:pict w14:anchorId="48AF71F8">
          <v:shape id="_x0000_s2076" type="#_x0000_t202" style="position:absolute;left:0;text-align:left;margin-left:84.95pt;margin-top:6.6pt;width:318.95pt;height:17.1pt;z-index:15731712;mso-position-horizontal-relative:page" filled="f" stroked="f">
            <v:textbox style="mso-next-textbox:#_x0000_s2076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8"/>
                    <w:gridCol w:w="400"/>
                    <w:gridCol w:w="400"/>
                    <w:gridCol w:w="400"/>
                    <w:gridCol w:w="400"/>
                    <w:gridCol w:w="400"/>
                    <w:gridCol w:w="400"/>
                    <w:gridCol w:w="400"/>
                    <w:gridCol w:w="400"/>
                    <w:gridCol w:w="400"/>
                    <w:gridCol w:w="398"/>
                    <w:gridCol w:w="400"/>
                    <w:gridCol w:w="400"/>
                    <w:gridCol w:w="400"/>
                    <w:gridCol w:w="400"/>
                    <w:gridCol w:w="400"/>
                  </w:tblGrid>
                  <w:tr w:rsidR="00D920EB" w14:paraId="1EDB5657" w14:textId="77777777">
                    <w:trPr>
                      <w:trHeight w:val="335"/>
                    </w:trPr>
                    <w:tc>
                      <w:tcPr>
                        <w:tcW w:w="378" w:type="dxa"/>
                      </w:tcPr>
                      <w:p w14:paraId="7A92F23A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72638398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6EBC470A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47FE4F55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02363DBC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75EAFE34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532717D7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1DCA62C2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783B632C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19587FC1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329D0D3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263D13F5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103367A9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1F1C8714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2476C516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</w:tcPr>
                      <w:p w14:paraId="7B73A705" w14:textId="77777777" w:rsidR="00D920EB" w:rsidRDefault="00D920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F8C1441" w14:textId="77777777" w:rsidR="00D920EB" w:rsidRDefault="00D920E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position w:val="-1"/>
        </w:rPr>
        <w:t>C.F.</w:t>
      </w:r>
      <w:r>
        <w:rPr>
          <w:position w:val="-1"/>
        </w:rPr>
        <w:tab/>
      </w:r>
      <w:r>
        <w:rPr>
          <w:b/>
          <w:sz w:val="20"/>
        </w:rPr>
        <w:t>obbligatorio</w:t>
      </w:r>
    </w:p>
    <w:p w14:paraId="0DEF1DB7" w14:textId="77777777" w:rsidR="00D920EB" w:rsidRPr="00DF6274" w:rsidRDefault="00D920EB" w:rsidP="00DF6274">
      <w:pPr>
        <w:pStyle w:val="Corpotesto"/>
        <w:tabs>
          <w:tab w:val="left" w:pos="10022"/>
        </w:tabs>
        <w:ind w:left="530"/>
      </w:pPr>
    </w:p>
    <w:p w14:paraId="2953B1CD" w14:textId="11968721" w:rsidR="00D920EB" w:rsidRPr="00DF6274" w:rsidRDefault="00000000" w:rsidP="00DF6274">
      <w:pPr>
        <w:pStyle w:val="Corpotesto"/>
        <w:tabs>
          <w:tab w:val="left" w:pos="10022"/>
        </w:tabs>
        <w:ind w:left="530"/>
      </w:pPr>
      <w:r>
        <w:t>Sede</w:t>
      </w:r>
      <w:r w:rsidRPr="00DF6274">
        <w:t xml:space="preserve"> </w:t>
      </w:r>
      <w:r>
        <w:t>legale:</w:t>
      </w:r>
      <w:r w:rsidRPr="00DF6274">
        <w:t xml:space="preserve"> </w:t>
      </w:r>
      <w:r>
        <w:t xml:space="preserve">Via </w:t>
      </w:r>
      <w:r w:rsidRPr="00DF6274">
        <w:t xml:space="preserve"> </w:t>
      </w:r>
      <w:r w:rsidR="00DF6274" w:rsidRPr="00DF6274">
        <w:t>_____________________ CAP ______ Località</w:t>
      </w:r>
      <w:r w:rsidR="00DF6274">
        <w:t>________________</w:t>
      </w:r>
    </w:p>
    <w:p w14:paraId="0B0DEA7E" w14:textId="5B6C9C96" w:rsidR="00B0512F" w:rsidRDefault="00000000">
      <w:pPr>
        <w:pStyle w:val="Corpotesto"/>
        <w:tabs>
          <w:tab w:val="left" w:pos="2488"/>
          <w:tab w:val="left" w:pos="8508"/>
          <w:tab w:val="left" w:pos="10069"/>
        </w:tabs>
        <w:spacing w:before="133"/>
        <w:ind w:left="530"/>
        <w:rPr>
          <w:rFonts w:ascii="Times New Roman" w:hAnsi="Times New Roman"/>
        </w:rPr>
      </w:pPr>
      <w:r w:rsidRPr="00DF6274">
        <w:t>Prov.</w:t>
      </w:r>
      <w:r w:rsidRPr="00DF6274">
        <w:rPr>
          <w:spacing w:val="-2"/>
        </w:rPr>
        <w:t xml:space="preserve"> </w:t>
      </w:r>
      <w:r w:rsidRPr="00DF6274">
        <w:rPr>
          <w:u w:val="single"/>
        </w:rPr>
        <w:t xml:space="preserve"> </w:t>
      </w:r>
      <w:r w:rsidR="00DF6274">
        <w:rPr>
          <w:u w:val="single"/>
        </w:rPr>
        <w:t>____e</w:t>
      </w:r>
      <w:r w:rsidR="00DF6274" w:rsidRPr="00DF6274">
        <w:rPr>
          <w:u w:val="single"/>
        </w:rPr>
        <w:t>-mail_________________________pec</w:t>
      </w:r>
      <w:r w:rsidR="00DF6274">
        <w:rPr>
          <w:rFonts w:ascii="Times New Roman" w:hAnsi="Times New Roman"/>
          <w:u w:val="single"/>
        </w:rPr>
        <w:t>________________________________</w:t>
      </w:r>
    </w:p>
    <w:p w14:paraId="3880E556" w14:textId="77777777" w:rsidR="00D920EB" w:rsidRDefault="00D920EB">
      <w:pPr>
        <w:pStyle w:val="Corpotesto"/>
        <w:rPr>
          <w:rFonts w:ascii="Times New Roman"/>
          <w:sz w:val="20"/>
        </w:rPr>
      </w:pPr>
    </w:p>
    <w:p w14:paraId="43EAE850" w14:textId="77777777" w:rsidR="00D920EB" w:rsidRDefault="00D920EB">
      <w:pPr>
        <w:pStyle w:val="Corpotesto"/>
        <w:spacing w:before="1"/>
        <w:rPr>
          <w:rFonts w:ascii="Times New Roman"/>
        </w:rPr>
      </w:pPr>
    </w:p>
    <w:p w14:paraId="25DF1743" w14:textId="6B8C9989" w:rsidR="00D920EB" w:rsidRDefault="00000000">
      <w:pPr>
        <w:spacing w:before="100"/>
        <w:ind w:left="155"/>
        <w:rPr>
          <w:b/>
        </w:rPr>
      </w:pPr>
      <w:r>
        <w:pict w14:anchorId="0DB417FB">
          <v:group id="_x0000_s2070" style="position:absolute;left:0;text-align:left;margin-left:39.3pt;margin-top:19.95pt;width:516.8pt;height:162.2pt;z-index:-15927808;mso-position-horizontal-relative:page" coordorigin="786,399" coordsize="10336,3244">
            <v:shape id="_x0000_s2075" style="position:absolute;left:786;top:399;width:10336;height:3244" coordorigin="786,399" coordsize="10336,3244" path="m11122,399r-5,l11113,399r,3226l11113,3634r-1,-1l11104,3625r-10300,l804,417r10300,l11104,3625r9,l11113,399,799,399r,8l799,412r-5,-5l799,407r,-8l790,399r,4l786,399r,3244l11113,3643r9,l11122,3625r,-3208l11122,407r,-8xe" fillcolor="black" stroked="f">
              <v:path arrowok="t"/>
            </v:shape>
            <v:shape id="_x0000_s2074" type="#_x0000_t202" style="position:absolute;left:1078;top:626;width:9732;height:1179" filled="f" stroked="f">
              <v:textbox style="mso-next-textbox:#_x0000_s2074" inset="0,0,0,0">
                <w:txbxContent>
                  <w:p w14:paraId="2D312CA0" w14:textId="77777777" w:rsidR="00D920EB" w:rsidRDefault="00000000">
                    <w:pPr>
                      <w:tabs>
                        <w:tab w:val="left" w:pos="9421"/>
                      </w:tabs>
                      <w:spacing w:before="59"/>
                      <w:rPr>
                        <w:b/>
                      </w:rPr>
                    </w:pPr>
                    <w:r>
                      <w:t>Natura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carica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rPr>
                        <w:b/>
                        <w:w w:val="105"/>
                        <w:vertAlign w:val="superscript"/>
                      </w:rPr>
                      <w:t>(1)</w:t>
                    </w:r>
                  </w:p>
                  <w:p w14:paraId="5289CF24" w14:textId="77777777" w:rsidR="00D920EB" w:rsidRDefault="00000000">
                    <w:pPr>
                      <w:tabs>
                        <w:tab w:val="left" w:pos="9606"/>
                      </w:tabs>
                      <w:spacing w:before="183"/>
                      <w:rPr>
                        <w:rFonts w:ascii="Times New Roman"/>
                      </w:rPr>
                    </w:pPr>
                    <w:r>
                      <w:t>Cognome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nome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0BDC69D4" w14:textId="77777777" w:rsidR="00D920EB" w:rsidRDefault="00000000">
                    <w:pPr>
                      <w:tabs>
                        <w:tab w:val="left" w:pos="5990"/>
                        <w:tab w:val="left" w:pos="7411"/>
                        <w:tab w:val="left" w:pos="8056"/>
                        <w:tab w:val="left" w:pos="8713"/>
                        <w:tab w:val="left" w:pos="9561"/>
                      </w:tabs>
                      <w:spacing w:before="133"/>
                      <w:rPr>
                        <w:rFonts w:ascii="Times New Roman"/>
                      </w:rPr>
                    </w:pPr>
                    <w:r>
                      <w:t>nato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Prov.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il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/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2073" type="#_x0000_t202" style="position:absolute;left:1126;top:1992;width:460;height:268" filled="f" stroked="f">
              <v:textbox style="mso-next-textbox:#_x0000_s2073" inset="0,0,0,0">
                <w:txbxContent>
                  <w:p w14:paraId="75A4D131" w14:textId="77777777" w:rsidR="00D920EB" w:rsidRDefault="00000000">
                    <w:r>
                      <w:t>C.F.</w:t>
                    </w:r>
                  </w:p>
                </w:txbxContent>
              </v:textbox>
            </v:shape>
            <v:shape id="_x0000_s2072" type="#_x0000_t202" style="position:absolute;left:8968;top:2012;width:1379;height:244" filled="f" stroked="f">
              <v:textbox style="mso-next-textbox:#_x0000_s2072" inset="0,0,0,0">
                <w:txbxContent>
                  <w:p w14:paraId="702800B3" w14:textId="77777777" w:rsidR="00D920EB" w:rsidRDefault="00000000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obbligatorio</w:t>
                    </w:r>
                  </w:p>
                </w:txbxContent>
              </v:textbox>
            </v:shape>
            <v:shape id="_x0000_s2071" type="#_x0000_t202" style="position:absolute;left:1134;top:2504;width:9580;height:1069" filled="f" stroked="f">
              <v:textbox style="mso-next-textbox:#_x0000_s2071" inset="0,0,0,0">
                <w:txbxContent>
                  <w:p w14:paraId="773F07A9" w14:textId="77777777" w:rsidR="00D920EB" w:rsidRDefault="00000000">
                    <w:pPr>
                      <w:tabs>
                        <w:tab w:val="left" w:pos="8318"/>
                        <w:tab w:val="left" w:pos="9528"/>
                      </w:tabs>
                      <w:rPr>
                        <w:rFonts w:ascii="Times New Roman"/>
                      </w:rPr>
                    </w:pPr>
                    <w:r>
                      <w:t>Residenza: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Via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 xml:space="preserve">n. </w:t>
                    </w:r>
                    <w:r>
                      <w:rPr>
                        <w:rFonts w:asci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14:paraId="4815D6BB" w14:textId="77777777" w:rsidR="00D920EB" w:rsidRDefault="00000000">
                    <w:pPr>
                      <w:tabs>
                        <w:tab w:val="left" w:pos="990"/>
                        <w:tab w:val="left" w:pos="2145"/>
                        <w:tab w:val="left" w:pos="8120"/>
                        <w:tab w:val="left" w:pos="9540"/>
                      </w:tabs>
                      <w:spacing w:before="132"/>
                      <w:rPr>
                        <w:rFonts w:ascii="Times New Roman" w:hAnsi="Times New Roman"/>
                      </w:rPr>
                    </w:pPr>
                    <w:r>
                      <w:t>lett.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t>int.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t>Città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  <w:r>
                      <w:t xml:space="preserve">Prov.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14:paraId="08DB92FD" w14:textId="5F243DF3" w:rsidR="00D920EB" w:rsidRDefault="00000000">
                    <w:pPr>
                      <w:tabs>
                        <w:tab w:val="left" w:pos="1630"/>
                        <w:tab w:val="left" w:pos="4003"/>
                        <w:tab w:val="left" w:pos="9425"/>
                      </w:tabs>
                      <w:spacing w:before="133"/>
                      <w:rPr>
                        <w:sz w:val="21"/>
                      </w:rPr>
                    </w:pPr>
                    <w:r>
                      <w:t>CAP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Tel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  <w:r>
                      <w:t>e-ma</w:t>
                    </w:r>
                    <w:r w:rsidR="00216C9D">
                      <w:t>il_________________pec_______________</w:t>
                    </w:r>
                  </w:p>
                </w:txbxContent>
              </v:textbox>
            </v:shape>
            <w10:wrap anchorx="page"/>
          </v:group>
        </w:pict>
      </w:r>
      <w:bookmarkStart w:id="1" w:name="DATI_DI_CHI_PRESENTA_LA_DOMANDA_se_diver"/>
      <w:bookmarkEnd w:id="1"/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CHI</w:t>
      </w:r>
      <w:r>
        <w:rPr>
          <w:b/>
          <w:spacing w:val="-3"/>
        </w:rPr>
        <w:t xml:space="preserve"> </w:t>
      </w:r>
      <w:r>
        <w:rPr>
          <w:b/>
        </w:rPr>
        <w:t>PRESENTA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DOMANDA</w:t>
      </w:r>
      <w:r>
        <w:rPr>
          <w:b/>
          <w:spacing w:val="-9"/>
        </w:rPr>
        <w:t xml:space="preserve"> </w:t>
      </w:r>
      <w:r>
        <w:rPr>
          <w:b/>
          <w:sz w:val="20"/>
        </w:rPr>
        <w:t>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</w:rPr>
        <w:t>:</w:t>
      </w:r>
    </w:p>
    <w:p w14:paraId="7A8C22C7" w14:textId="77777777" w:rsidR="00D920EB" w:rsidRDefault="00D920EB">
      <w:pPr>
        <w:pStyle w:val="Corpotesto"/>
        <w:rPr>
          <w:b/>
          <w:sz w:val="20"/>
        </w:rPr>
      </w:pPr>
    </w:p>
    <w:p w14:paraId="6D1F2A65" w14:textId="77777777" w:rsidR="00D920EB" w:rsidRDefault="00D920EB">
      <w:pPr>
        <w:pStyle w:val="Corpotesto"/>
        <w:rPr>
          <w:b/>
          <w:sz w:val="20"/>
        </w:rPr>
      </w:pPr>
    </w:p>
    <w:p w14:paraId="5FAA5981" w14:textId="77777777" w:rsidR="00D920EB" w:rsidRDefault="00D920EB">
      <w:pPr>
        <w:pStyle w:val="Corpotesto"/>
        <w:rPr>
          <w:b/>
          <w:sz w:val="20"/>
        </w:rPr>
      </w:pPr>
    </w:p>
    <w:p w14:paraId="25388A99" w14:textId="77777777" w:rsidR="00D920EB" w:rsidRDefault="00D920EB">
      <w:pPr>
        <w:pStyle w:val="Corpotesto"/>
        <w:rPr>
          <w:b/>
          <w:sz w:val="20"/>
        </w:rPr>
      </w:pPr>
    </w:p>
    <w:p w14:paraId="0529D62B" w14:textId="77777777" w:rsidR="00D920EB" w:rsidRDefault="00D920EB">
      <w:pPr>
        <w:pStyle w:val="Corpotesto"/>
        <w:rPr>
          <w:b/>
          <w:sz w:val="20"/>
        </w:rPr>
      </w:pPr>
    </w:p>
    <w:p w14:paraId="3109E725" w14:textId="77777777" w:rsidR="00D920EB" w:rsidRDefault="00D920EB">
      <w:pPr>
        <w:pStyle w:val="Corpotesto"/>
        <w:spacing w:before="1"/>
        <w:rPr>
          <w:b/>
          <w:sz w:val="29"/>
        </w:rPr>
      </w:pPr>
    </w:p>
    <w:tbl>
      <w:tblPr>
        <w:tblStyle w:val="TableNormal"/>
        <w:tblW w:w="0" w:type="auto"/>
        <w:tblInd w:w="10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48"/>
        <w:gridCol w:w="450"/>
        <w:gridCol w:w="450"/>
        <w:gridCol w:w="450"/>
        <w:gridCol w:w="450"/>
        <w:gridCol w:w="450"/>
        <w:gridCol w:w="450"/>
        <w:gridCol w:w="450"/>
        <w:gridCol w:w="450"/>
        <w:gridCol w:w="448"/>
        <w:gridCol w:w="450"/>
        <w:gridCol w:w="450"/>
        <w:gridCol w:w="454"/>
      </w:tblGrid>
      <w:tr w:rsidR="00D920EB" w14:paraId="4443BD6D" w14:textId="77777777">
        <w:trPr>
          <w:trHeight w:val="335"/>
        </w:trPr>
        <w:tc>
          <w:tcPr>
            <w:tcW w:w="450" w:type="dxa"/>
          </w:tcPr>
          <w:p w14:paraId="63F540C5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52C2A699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107E1E0B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51533308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7FD9AC18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5CAC0E07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4FA2FF61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3B2C081A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233F9B73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5A3B41A0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2E516F78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052E07FE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48" w:type="dxa"/>
          </w:tcPr>
          <w:p w14:paraId="51F553FE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4BA4245E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 w14:paraId="731415F8" w14:textId="77777777" w:rsidR="00D920EB" w:rsidRDefault="00D920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14:paraId="649BB38B" w14:textId="77777777" w:rsidR="00D920EB" w:rsidRDefault="00D920EB">
            <w:pPr>
              <w:pStyle w:val="TableParagraph"/>
              <w:rPr>
                <w:sz w:val="20"/>
              </w:rPr>
            </w:pPr>
          </w:p>
        </w:tc>
      </w:tr>
    </w:tbl>
    <w:p w14:paraId="75C6E7F2" w14:textId="77777777" w:rsidR="00D920EB" w:rsidRDefault="00D920EB">
      <w:pPr>
        <w:pStyle w:val="Corpotesto"/>
        <w:rPr>
          <w:b/>
          <w:sz w:val="20"/>
        </w:rPr>
      </w:pPr>
    </w:p>
    <w:p w14:paraId="6ABD1796" w14:textId="77777777" w:rsidR="00D920EB" w:rsidRDefault="00D920EB">
      <w:pPr>
        <w:pStyle w:val="Corpotesto"/>
        <w:rPr>
          <w:b/>
          <w:sz w:val="20"/>
        </w:rPr>
      </w:pPr>
    </w:p>
    <w:p w14:paraId="733ECC40" w14:textId="77777777" w:rsidR="00D920EB" w:rsidRDefault="00D920EB">
      <w:pPr>
        <w:pStyle w:val="Corpotesto"/>
        <w:rPr>
          <w:b/>
          <w:sz w:val="20"/>
        </w:rPr>
      </w:pPr>
    </w:p>
    <w:p w14:paraId="4B2EAFA1" w14:textId="77777777" w:rsidR="00D920EB" w:rsidRDefault="00D920EB">
      <w:pPr>
        <w:pStyle w:val="Corpotesto"/>
        <w:rPr>
          <w:b/>
          <w:sz w:val="20"/>
        </w:rPr>
      </w:pPr>
    </w:p>
    <w:p w14:paraId="5914A168" w14:textId="77777777" w:rsidR="00D920EB" w:rsidRDefault="00D920EB">
      <w:pPr>
        <w:pStyle w:val="Corpotesto"/>
        <w:spacing w:before="7"/>
        <w:rPr>
          <w:b/>
          <w:sz w:val="25"/>
        </w:rPr>
      </w:pPr>
    </w:p>
    <w:p w14:paraId="0780FE88" w14:textId="77777777" w:rsidR="00D920EB" w:rsidRDefault="00000000">
      <w:pPr>
        <w:spacing w:before="101"/>
        <w:ind w:left="232"/>
        <w:rPr>
          <w:sz w:val="20"/>
        </w:rPr>
      </w:pPr>
      <w:r>
        <w:rPr>
          <w:b/>
          <w:sz w:val="20"/>
        </w:rPr>
        <w:t>(1)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es.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legale,</w:t>
      </w:r>
      <w:r>
        <w:rPr>
          <w:spacing w:val="-5"/>
          <w:sz w:val="20"/>
        </w:rPr>
        <w:t xml:space="preserve"> </w:t>
      </w:r>
      <w:r>
        <w:rPr>
          <w:sz w:val="20"/>
        </w:rPr>
        <w:t>curatore</w:t>
      </w:r>
      <w:r>
        <w:rPr>
          <w:spacing w:val="-4"/>
          <w:sz w:val="20"/>
        </w:rPr>
        <w:t xml:space="preserve"> </w:t>
      </w:r>
      <w:r>
        <w:rPr>
          <w:sz w:val="20"/>
        </w:rPr>
        <w:t>fallimentare,</w:t>
      </w:r>
      <w:r>
        <w:rPr>
          <w:spacing w:val="-6"/>
          <w:sz w:val="20"/>
        </w:rPr>
        <w:t xml:space="preserve"> </w:t>
      </w:r>
      <w:r>
        <w:rPr>
          <w:sz w:val="20"/>
        </w:rPr>
        <w:t>eredi,</w:t>
      </w:r>
      <w:r>
        <w:rPr>
          <w:spacing w:val="-6"/>
          <w:sz w:val="20"/>
        </w:rPr>
        <w:t xml:space="preserve"> </w:t>
      </w:r>
      <w:r>
        <w:rPr>
          <w:sz w:val="20"/>
        </w:rPr>
        <w:t>ecc...</w:t>
      </w:r>
    </w:p>
    <w:p w14:paraId="7AB16285" w14:textId="77777777" w:rsidR="00D920EB" w:rsidRDefault="00D920EB">
      <w:pPr>
        <w:rPr>
          <w:sz w:val="20"/>
        </w:rPr>
        <w:sectPr w:rsidR="00D920EB">
          <w:footerReference w:type="default" r:id="rId7"/>
          <w:type w:val="continuous"/>
          <w:pgSz w:w="11900" w:h="16840"/>
          <w:pgMar w:top="580" w:right="660" w:bottom="780" w:left="640" w:header="720" w:footer="591" w:gutter="0"/>
          <w:pgNumType w:start="1"/>
          <w:cols w:space="720"/>
        </w:sectPr>
      </w:pPr>
    </w:p>
    <w:p w14:paraId="021D9496" w14:textId="77777777" w:rsidR="00D920EB" w:rsidRDefault="00000000">
      <w:pPr>
        <w:pStyle w:val="Titolo1"/>
        <w:spacing w:before="75"/>
      </w:pPr>
      <w:r>
        <w:lastRenderedPageBreak/>
        <w:pict w14:anchorId="5108A657">
          <v:group id="_x0000_s2053" style="position:absolute;left:0;text-align:left;margin-left:37.9pt;margin-top:18.7pt;width:516.9pt;height:428.4pt;z-index:-15725056;mso-wrap-distance-left:0;mso-wrap-distance-right:0;mso-position-horizontal-relative:page" coordorigin="758,374" coordsize="10338,8568">
            <v:shape id="_x0000_s2069" style="position:absolute;left:758;top:374;width:10338;height:8568" coordorigin="758,374" coordsize="10338,8568" path="m11096,374r-5,l11087,374r,8550l11087,8933r-1,-1l11078,8924r-10302,l776,392r10302,l11078,8924r9,l11087,374,771,374r,8l771,387r-5,-5l771,382r,-8l762,374r,4l758,374r,8568l11087,8942r9,l11096,8924r,-8532l11096,382r,-8xe" fillcolor="black" stroked="f">
              <v:path arrowok="t"/>
            </v:shape>
            <v:shape id="_x0000_s2068" style="position:absolute;left:1050;top:810;width:9706;height:7792" coordorigin="1050,810" coordsize="9706,7792" o:spt="100" adj="0,,0" path="m1066,810r9690,m1066,1310r9690,m1066,1310r,-500m10756,1310r,-500m1066,1676r4854,m1066,2176r4854,m1066,2176r,-500m5920,2176r,-500m1066,2554r4920,m7740,2554r2260,m1066,3054r4920,m7740,3054r2260,m1066,3054r,-500m5986,3054r,-500m7740,3054r,-500m10000,3054r,-500m1066,3698r2444,m7740,3698r2040,m1066,4198r2444,m7740,4198r2040,m1066,4198r,-500m3510,4198r,-500m7740,4198r,-500m9780,4198r,-500m1050,4576r4936,m7740,4576r1240,m1050,5076r4936,m7740,5076r1240,m1050,5076r,-500m5986,5076r,-500m7740,5076r,-500m8980,5076r,-500m1050,5442r3176,m1050,5952r3176,m1050,5952r,-510m4226,5952r,-510m1080,6316r3146,m1080,6826r3146,m1080,6826r,-510m4226,6826r,-510m1050,7204r4936,m7740,7204r1186,m1050,7714r4936,m7740,7714r1186,m1050,7714r,-510m5986,7714r,-510m7740,7714r,-510m8926,7714r,-510m1050,8092r4936,m7740,8092r2386,m1050,8602r4936,m7740,8602r2386,m1050,8602r,-510m5986,8602r,-510m7740,8602r,-510m10126,8602r,-510e" filled="f" strokeweight=".1pt">
              <v:stroke joinstyle="round"/>
              <v:formulas/>
              <v:path arrowok="t" o:connecttype="segments"/>
            </v:shape>
            <v:shape id="_x0000_s2067" type="#_x0000_t202" style="position:absolute;left:1106;top:541;width:1937;height:268" filled="f" stroked="f">
              <v:textbox style="mso-next-textbox:#_x0000_s2067" inset="0,0,0,0">
                <w:txbxContent>
                  <w:p w14:paraId="7ADD0B13" w14:textId="77777777" w:rsidR="00D920EB" w:rsidRDefault="00000000">
                    <w:r>
                      <w:t>Organo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giudiziale</w:t>
                    </w:r>
                  </w:p>
                </w:txbxContent>
              </v:textbox>
            </v:shape>
            <v:shape id="_x0000_s2066" type="#_x0000_t202" style="position:absolute;left:1106;top:1407;width:567;height:268" filled="f" stroked="f">
              <v:textbox style="mso-next-textbox:#_x0000_s2066" inset="0,0,0,0">
                <w:txbxContent>
                  <w:p w14:paraId="2961A236" w14:textId="77777777" w:rsidR="00D920EB" w:rsidRDefault="00000000">
                    <w:r>
                      <w:t>Sede</w:t>
                    </w:r>
                  </w:p>
                </w:txbxContent>
              </v:textbox>
            </v:shape>
            <v:shape id="_x0000_s2065" type="#_x0000_t202" style="position:absolute;left:1104;top:2229;width:2532;height:268" filled="f" stroked="f">
              <v:textbox style="mso-next-textbox:#_x0000_s2065" inset="0,0,0,0">
                <w:txbxContent>
                  <w:p w14:paraId="7DA83A56" w14:textId="77777777" w:rsidR="00D920EB" w:rsidRDefault="00000000">
                    <w:r>
                      <w:t>Tipo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impugnato</w:t>
                    </w:r>
                  </w:p>
                </w:txbxContent>
              </v:textbox>
            </v:shape>
            <v:shape id="_x0000_s2064" type="#_x0000_t202" style="position:absolute;left:7794;top:2229;width:780;height:268" filled="f" stroked="f">
              <v:textbox style="mso-next-textbox:#_x0000_s2064" inset="0,0,0,0">
                <w:txbxContent>
                  <w:p w14:paraId="6CDCCB0F" w14:textId="77777777" w:rsidR="00D920EB" w:rsidRDefault="00000000">
                    <w:r>
                      <w:t>N.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atto</w:t>
                    </w:r>
                  </w:p>
                </w:txbxContent>
              </v:textbox>
            </v:shape>
            <v:shape id="_x0000_s2063" type="#_x0000_t202" style="position:absolute;left:1104;top:3107;width:1992;height:536" filled="f" stroked="f">
              <v:textbox style="mso-next-textbox:#_x0000_s2063" inset="0,0,0,0">
                <w:txbxContent>
                  <w:p w14:paraId="2027E251" w14:textId="77777777" w:rsidR="00D920EB" w:rsidRDefault="00000000">
                    <w:pPr>
                      <w:ind w:right="8"/>
                    </w:pPr>
                    <w:r>
                      <w:t>Periodo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d'imposta</w:t>
                    </w:r>
                    <w:r>
                      <w:rPr>
                        <w:spacing w:val="-74"/>
                      </w:rPr>
                      <w:t xml:space="preserve"> </w:t>
                    </w:r>
                    <w:r>
                      <w:t>Anno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d'imposta</w:t>
                    </w:r>
                  </w:p>
                </w:txbxContent>
              </v:textbox>
            </v:shape>
            <v:shape id="_x0000_s2062" type="#_x0000_t202" style="position:absolute;left:7730;top:3107;width:2871;height:536" filled="f" stroked="f">
              <v:textbox style="mso-next-textbox:#_x0000_s2062" inset="0,0,0,0">
                <w:txbxContent>
                  <w:p w14:paraId="72C49858" w14:textId="77777777" w:rsidR="00D920EB" w:rsidRDefault="00000000">
                    <w:r>
                      <w:t>data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notifica</w:t>
                    </w:r>
                  </w:p>
                  <w:p w14:paraId="7B15671E" w14:textId="77777777" w:rsidR="00D920EB" w:rsidRDefault="00000000"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ricorso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primo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grado</w:t>
                    </w:r>
                  </w:p>
                </w:txbxContent>
              </v:textbox>
            </v:shape>
            <v:shape id="_x0000_s2061" type="#_x0000_t202" style="position:absolute;left:1104;top:4253;width:2315;height:268" filled="f" stroked="f">
              <v:textbox style="mso-next-textbox:#_x0000_s2061" inset="0,0,0,0">
                <w:txbxContent>
                  <w:p w14:paraId="5488E8E5" w14:textId="77777777" w:rsidR="00D920EB" w:rsidRDefault="00000000">
                    <w:r>
                      <w:t>N.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Registro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Generale</w:t>
                    </w:r>
                  </w:p>
                </w:txbxContent>
              </v:textbox>
            </v:shape>
            <v:shape id="_x0000_s2060" type="#_x0000_t202" style="position:absolute;left:7740;top:4253;width:563;height:268" filled="f" stroked="f">
              <v:textbox style="mso-next-textbox:#_x0000_s2060" inset="0,0,0,0">
                <w:txbxContent>
                  <w:p w14:paraId="0A01E16C" w14:textId="77777777" w:rsidR="00D920EB" w:rsidRDefault="00000000">
                    <w:r>
                      <w:t>anno</w:t>
                    </w:r>
                  </w:p>
                </w:txbxContent>
              </v:textbox>
            </v:shape>
            <v:shape id="_x0000_s2059" type="#_x0000_t202" style="position:absolute;left:1106;top:5173;width:2381;height:268" filled="f" stroked="f">
              <v:textbox style="mso-next-textbox:#_x0000_s2059" inset="0,0,0,0">
                <w:txbxContent>
                  <w:p w14:paraId="5B9ADCDB" w14:textId="77777777" w:rsidR="00D920EB" w:rsidRDefault="00000000">
                    <w:r>
                      <w:t>Importo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lordo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dovuto</w:t>
                    </w:r>
                  </w:p>
                </w:txbxContent>
              </v:textbox>
            </v:shape>
            <v:shape id="_x0000_s2058" type="#_x0000_t202" style="position:absolute;left:1106;top:6047;width:4417;height:268" filled="f" stroked="f">
              <v:textbox style="mso-next-textbox:#_x0000_s2058" inset="0,0,0,0">
                <w:txbxContent>
                  <w:p w14:paraId="2B2886EA" w14:textId="77777777" w:rsidR="00D920EB" w:rsidRDefault="00000000">
                    <w:r>
                      <w:t>Importo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versato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pendenza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giudizio</w:t>
                    </w:r>
                  </w:p>
                </w:txbxContent>
              </v:textbox>
            </v:shape>
            <v:shape id="_x0000_s2057" type="#_x0000_t202" style="position:absolute;left:1104;top:6881;width:2401;height:268" filled="f" stroked="f">
              <v:textbox style="mso-next-textbox:#_x0000_s2057" inset="0,0,0,0">
                <w:txbxContent>
                  <w:p w14:paraId="5AE649FE" w14:textId="77777777" w:rsidR="00D920EB" w:rsidRDefault="00000000">
                    <w:r>
                      <w:t>Importo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netto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dovuto</w:t>
                    </w:r>
                  </w:p>
                </w:txbxContent>
              </v:textbox>
            </v:shape>
            <v:shape id="_x0000_s2056" type="#_x0000_t202" style="position:absolute;left:7792;top:6881;width:759;height:268" filled="f" stroked="f">
              <v:textbox style="mso-next-textbox:#_x0000_s2056" inset="0,0,0,0">
                <w:txbxContent>
                  <w:p w14:paraId="6750A290" w14:textId="77777777" w:rsidR="00D920EB" w:rsidRDefault="00000000">
                    <w:r>
                      <w:t>n.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rate</w:t>
                    </w:r>
                  </w:p>
                </w:txbxContent>
              </v:textbox>
            </v:shape>
            <v:shape id="_x0000_s2055" type="#_x0000_t202" style="position:absolute;left:1104;top:7769;width:5224;height:268" filled="f" stroked="f">
              <v:textbox style="mso-next-textbox:#_x0000_s2055" inset="0,0,0,0">
                <w:txbxContent>
                  <w:p w14:paraId="1BC298F0" w14:textId="77777777" w:rsidR="00D920EB" w:rsidRDefault="00000000">
                    <w:r>
                      <w:t>Importo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versato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definizione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prima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rata</w:t>
                    </w:r>
                  </w:p>
                </w:txbxContent>
              </v:textbox>
            </v:shape>
            <v:shape id="_x0000_s2054" type="#_x0000_t202" style="position:absolute;left:7794;top:7769;width:1923;height:268" filled="f" stroked="f">
              <v:textbox style="mso-next-textbox:#_x0000_s2054" inset="0,0,0,0">
                <w:txbxContent>
                  <w:p w14:paraId="1738F595" w14:textId="77777777" w:rsidR="00D920EB" w:rsidRDefault="00000000">
                    <w:r>
                      <w:t>Data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versamento</w:t>
                    </w:r>
                  </w:p>
                </w:txbxContent>
              </v:textbox>
            </v:shape>
            <w10:wrap type="topAndBottom" anchorx="page"/>
          </v:group>
        </w:pict>
      </w:r>
      <w:bookmarkStart w:id="2" w:name="DATI_CONTROVERSIA_TRIBUTARIA_PENDENTE:"/>
      <w:bookmarkEnd w:id="2"/>
      <w:r>
        <w:t>DATI</w:t>
      </w:r>
      <w:r>
        <w:rPr>
          <w:spacing w:val="-9"/>
        </w:rPr>
        <w:t xml:space="preserve"> </w:t>
      </w:r>
      <w:r>
        <w:t>CONTROVERSIA</w:t>
      </w:r>
      <w:r>
        <w:rPr>
          <w:spacing w:val="-8"/>
        </w:rPr>
        <w:t xml:space="preserve"> </w:t>
      </w:r>
      <w:r>
        <w:t>TRIBUTARIA</w:t>
      </w:r>
      <w:r>
        <w:rPr>
          <w:spacing w:val="-9"/>
        </w:rPr>
        <w:t xml:space="preserve"> </w:t>
      </w:r>
      <w:r>
        <w:t>PENDENTE:</w:t>
      </w:r>
    </w:p>
    <w:p w14:paraId="43D9F32B" w14:textId="77777777" w:rsidR="00D920EB" w:rsidRDefault="00D920EB">
      <w:pPr>
        <w:pStyle w:val="Corpotesto"/>
        <w:spacing w:before="2"/>
        <w:rPr>
          <w:b/>
          <w:sz w:val="11"/>
        </w:rPr>
      </w:pPr>
    </w:p>
    <w:p w14:paraId="1B5286B4" w14:textId="77777777" w:rsidR="00D920EB" w:rsidRDefault="00000000">
      <w:pPr>
        <w:spacing w:before="100"/>
        <w:ind w:left="127"/>
        <w:rPr>
          <w:b/>
        </w:rPr>
      </w:pPr>
      <w:bookmarkStart w:id="3" w:name="MODALITÀ_DI_PAGAMENTO:"/>
      <w:bookmarkEnd w:id="3"/>
      <w:r>
        <w:rPr>
          <w:b/>
        </w:rPr>
        <w:t>MODALITÀ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PAGAMENTO:</w:t>
      </w:r>
    </w:p>
    <w:p w14:paraId="480655D9" w14:textId="77777777" w:rsidR="00D920EB" w:rsidRDefault="00000000">
      <w:pPr>
        <w:pStyle w:val="Corpotesto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26EEBB54">
          <v:shape id="_x0000_s2082" type="#_x0000_t202" style="width:516pt;height:46.3pt;mso-left-percent:-10001;mso-top-percent:-10001;mso-position-horizontal:absolute;mso-position-horizontal-relative:char;mso-position-vertical:absolute;mso-position-vertical-relative:line;mso-left-percent:-10001;mso-top-percent:-10001" filled="f" strokeweight=".9pt">
            <v:textbox style="mso-next-textbox:#_x0000_s2082" inset="0,0,0,0">
              <w:txbxContent>
                <w:p w14:paraId="3EE563F2" w14:textId="44788432" w:rsidR="00D920EB" w:rsidRDefault="00000000">
                  <w:pPr>
                    <w:pStyle w:val="Corpotesto"/>
                    <w:spacing w:before="53"/>
                    <w:ind w:left="46"/>
                  </w:pPr>
                  <w:r>
                    <w:t>Il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versamento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importi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dovuti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ogni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singolo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atto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impugnato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effettuato</w:t>
                  </w:r>
                  <w:r>
                    <w:rPr>
                      <w:spacing w:val="-75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bonifico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bancario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favore del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Comune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1"/>
                    </w:rPr>
                    <w:t xml:space="preserve"> </w:t>
                  </w:r>
                  <w:r w:rsidR="00216C9D">
                    <w:t>Acquaviva delle Fonti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 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codice IBAN</w:t>
                  </w:r>
                </w:p>
                <w:p w14:paraId="0138082B" w14:textId="3A8D5EC1" w:rsidR="00D920EB" w:rsidRDefault="00ED1577">
                  <w:pPr>
                    <w:spacing w:line="267" w:lineRule="exact"/>
                    <w:ind w:left="46"/>
                  </w:pPr>
                  <w:r>
                    <w:rPr>
                      <w:b/>
                    </w:rPr>
                    <w:t>IT 14 L 01030 41300 000004957457</w:t>
                  </w:r>
                </w:p>
              </w:txbxContent>
            </v:textbox>
            <w10:anchorlock/>
          </v:shape>
        </w:pict>
      </w:r>
    </w:p>
    <w:p w14:paraId="361830FC" w14:textId="77777777" w:rsidR="00D920EB" w:rsidRDefault="00D920EB">
      <w:pPr>
        <w:pStyle w:val="Corpotesto"/>
        <w:rPr>
          <w:b/>
          <w:sz w:val="20"/>
        </w:rPr>
      </w:pPr>
    </w:p>
    <w:p w14:paraId="591C1481" w14:textId="77777777" w:rsidR="00D920EB" w:rsidRDefault="00000000">
      <w:pPr>
        <w:pStyle w:val="Corpotesto"/>
        <w:spacing w:before="3"/>
        <w:rPr>
          <w:b/>
          <w:sz w:val="11"/>
        </w:rPr>
      </w:pPr>
      <w:r>
        <w:pict w14:anchorId="2F955F81">
          <v:shape id="_x0000_s2051" type="#_x0000_t202" style="position:absolute;margin-left:38.3pt;margin-top:8.85pt;width:498.7pt;height:49.45pt;z-index:-15724032;mso-wrap-distance-left:0;mso-wrap-distance-right:0;mso-position-horizontal-relative:page" filled="f" strokeweight=".1pt">
            <v:textbox style="mso-next-textbox:#_x0000_s2051" inset="0,0,0,0">
              <w:txbxContent>
                <w:p w14:paraId="14F8D7C8" w14:textId="77777777" w:rsidR="00D920EB" w:rsidRDefault="00000000">
                  <w:pPr>
                    <w:spacing w:before="54"/>
                    <w:ind w:left="280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Informativa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trattamento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dati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personali</w:t>
                  </w:r>
                </w:p>
                <w:p w14:paraId="297AD4C5" w14:textId="4AD34B05" w:rsidR="00D920EB" w:rsidRDefault="00000000">
                  <w:pPr>
                    <w:spacing w:before="97"/>
                    <w:ind w:left="55"/>
                    <w:rPr>
                      <w:sz w:val="20"/>
                    </w:rPr>
                  </w:pPr>
                  <w:r>
                    <w:rPr>
                      <w:sz w:val="20"/>
                    </w:rPr>
                    <w:t>Il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Comune</w:t>
                  </w:r>
                  <w:r>
                    <w:rPr>
                      <w:spacing w:val="3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 w:rsidR="00E46A78">
                    <w:rPr>
                      <w:sz w:val="20"/>
                    </w:rPr>
                    <w:t>Acquaviva delle Fonti</w:t>
                  </w:r>
                  <w:r>
                    <w:rPr>
                      <w:spacing w:val="3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informa</w:t>
                  </w:r>
                  <w:r>
                    <w:rPr>
                      <w:spacing w:val="3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che</w:t>
                  </w:r>
                  <w:r>
                    <w:rPr>
                      <w:spacing w:val="3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tratterà</w:t>
                  </w:r>
                  <w:r>
                    <w:rPr>
                      <w:spacing w:val="3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</w:t>
                  </w:r>
                  <w:r>
                    <w:rPr>
                      <w:spacing w:val="3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Suoi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dati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personali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nell'ambito</w:t>
                  </w:r>
                  <w:r>
                    <w:rPr>
                      <w:spacing w:val="2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2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applicazione</w:t>
                  </w:r>
                  <w:r>
                    <w:rPr>
                      <w:spacing w:val="3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</w:t>
                  </w:r>
                  <w:r>
                    <w:rPr>
                      <w:spacing w:val="-6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Regolamento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Europeo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 la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Protezione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Personali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(Reg.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UE 2016/679).</w:t>
                  </w:r>
                </w:p>
                <w:p w14:paraId="68415D7C" w14:textId="3001D3B6" w:rsidR="00D920EB" w:rsidRDefault="00D920EB">
                  <w:pPr>
                    <w:ind w:left="55"/>
                    <w:rPr>
                      <w:i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254B745A" w14:textId="77777777" w:rsidR="00D920EB" w:rsidRDefault="00D920EB">
      <w:pPr>
        <w:pStyle w:val="Corpotesto"/>
        <w:rPr>
          <w:b/>
          <w:sz w:val="20"/>
        </w:rPr>
      </w:pPr>
    </w:p>
    <w:p w14:paraId="5ABB7237" w14:textId="77777777" w:rsidR="00D920EB" w:rsidRDefault="00D920EB">
      <w:pPr>
        <w:pStyle w:val="Corpotesto"/>
        <w:rPr>
          <w:b/>
          <w:sz w:val="19"/>
        </w:rPr>
      </w:pPr>
    </w:p>
    <w:p w14:paraId="641999CB" w14:textId="77777777" w:rsidR="00D920EB" w:rsidRDefault="00000000">
      <w:pPr>
        <w:tabs>
          <w:tab w:val="left" w:pos="1365"/>
          <w:tab w:val="left" w:pos="2236"/>
          <w:tab w:val="left" w:pos="4023"/>
          <w:tab w:val="left" w:pos="10032"/>
        </w:tabs>
        <w:spacing w:before="100"/>
        <w:ind w:left="127"/>
        <w:rPr>
          <w:rFonts w:ascii="Times New Roman"/>
          <w:sz w:val="24"/>
        </w:rPr>
      </w:pPr>
      <w:r>
        <w:rPr>
          <w:b/>
          <w:sz w:val="24"/>
        </w:rPr>
        <w:t>Data</w:t>
      </w:r>
      <w:r>
        <w:rPr>
          <w:rFonts w:ascii="Times New Roman"/>
          <w:b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Firma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52DFD94" w14:textId="77777777" w:rsidR="00D920EB" w:rsidRDefault="00D920EB">
      <w:pPr>
        <w:pStyle w:val="Corpotesto"/>
        <w:rPr>
          <w:rFonts w:ascii="Times New Roman"/>
          <w:sz w:val="20"/>
        </w:rPr>
      </w:pPr>
    </w:p>
    <w:p w14:paraId="1065E1C6" w14:textId="77777777" w:rsidR="00D920EB" w:rsidRDefault="00000000">
      <w:pPr>
        <w:pStyle w:val="Corpotesto"/>
        <w:spacing w:before="2"/>
        <w:rPr>
          <w:rFonts w:ascii="Times New Roman"/>
          <w:sz w:val="21"/>
        </w:rPr>
      </w:pPr>
      <w:r>
        <w:pict w14:anchorId="107DB77A">
          <v:shape id="_x0000_s2050" type="#_x0000_t202" style="position:absolute;margin-left:38.3pt;margin-top:14.2pt;width:498.7pt;height:42pt;z-index:-15723520;mso-wrap-distance-left:0;mso-wrap-distance-right:0;mso-position-horizontal-relative:page" fillcolor="#dcdcdc" strokeweight=".1pt">
            <v:textbox style="mso-next-textbox:#_x0000_s2050" inset="0,0,0,0">
              <w:txbxContent>
                <w:p w14:paraId="226CB42B" w14:textId="15D1734C" w:rsidR="00D920EB" w:rsidRDefault="00000000">
                  <w:pPr>
                    <w:spacing w:before="52"/>
                    <w:ind w:left="55" w:right="50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La presente istanza può essere trasmessa anche per posta</w:t>
                  </w:r>
                  <w:r w:rsidR="00E46A78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tramite PEC (allegati in formato pdf) all’indirizzo </w:t>
                  </w:r>
                  <w:hyperlink r:id="rId8" w:history="1">
                    <w:r w:rsidR="00216C9D" w:rsidRPr="005C1F88">
                      <w:rPr>
                        <w:rStyle w:val="Collegamentoipertestuale"/>
                        <w:i/>
                        <w:sz w:val="20"/>
                      </w:rPr>
                      <w:t xml:space="preserve">tributi.comuneacquaviva@pec.it </w:t>
                    </w:r>
                  </w:hyperlink>
                  <w:r>
                    <w:rPr>
                      <w:sz w:val="20"/>
                    </w:rPr>
                    <w:t>allegando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fotocopia del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documento d’identità.</w:t>
                  </w:r>
                </w:p>
              </w:txbxContent>
            </v:textbox>
            <w10:wrap type="topAndBottom" anchorx="page"/>
          </v:shape>
        </w:pict>
      </w:r>
    </w:p>
    <w:p w14:paraId="2F931597" w14:textId="77777777" w:rsidR="00D920EB" w:rsidRDefault="00D920EB">
      <w:pPr>
        <w:pStyle w:val="Corpotesto"/>
        <w:spacing w:before="7"/>
        <w:rPr>
          <w:rFonts w:ascii="Times New Roman"/>
          <w:sz w:val="9"/>
        </w:rPr>
      </w:pPr>
    </w:p>
    <w:p w14:paraId="38AFFF39" w14:textId="047AD6C6" w:rsidR="00D920EB" w:rsidRDefault="00D920EB">
      <w:pPr>
        <w:spacing w:before="100"/>
        <w:ind w:left="127"/>
        <w:rPr>
          <w:b/>
          <w:i/>
          <w:sz w:val="18"/>
        </w:rPr>
      </w:pPr>
    </w:p>
    <w:sectPr w:rsidR="00D920EB">
      <w:pgSz w:w="11900" w:h="16840"/>
      <w:pgMar w:top="660" w:right="660" w:bottom="820" w:left="64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92EC" w14:textId="77777777" w:rsidR="003F370C" w:rsidRDefault="003F370C">
      <w:r>
        <w:separator/>
      </w:r>
    </w:p>
  </w:endnote>
  <w:endnote w:type="continuationSeparator" w:id="0">
    <w:p w14:paraId="509D5D21" w14:textId="77777777" w:rsidR="003F370C" w:rsidRDefault="003F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7A2D" w14:textId="77777777" w:rsidR="00D920EB" w:rsidRDefault="00000000">
    <w:pPr>
      <w:pStyle w:val="Corpotesto"/>
      <w:spacing w:line="14" w:lineRule="auto"/>
      <w:rPr>
        <w:sz w:val="20"/>
      </w:rPr>
    </w:pPr>
    <w:r>
      <w:pict w14:anchorId="32A68A0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.8pt;margin-top:801.45pt;width:407.4pt;height:14.2pt;z-index:-15929344;mso-position-horizontal-relative:page;mso-position-vertical-relative:page" filled="f" stroked="f">
          <v:textbox style="mso-next-textbox:#_x0000_s1026" inset="0,0,0,0">
            <w:txbxContent>
              <w:p w14:paraId="0806B6AE" w14:textId="54F2DFA6" w:rsidR="00D920EB" w:rsidRDefault="00000000">
                <w:pPr>
                  <w:spacing w:before="2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Domanda</w:t>
                </w:r>
                <w:r>
                  <w:rPr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definizione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agevolata</w:t>
                </w:r>
                <w:r>
                  <w:rPr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controversie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3A0A3557">
        <v:shape id="_x0000_s1025" type="#_x0000_t202" style="position:absolute;margin-left:483.2pt;margin-top:799.15pt;width:74.4pt;height:16.5pt;z-index:-15928832;mso-position-horizontal-relative:page;mso-position-vertical-relative:page" filled="f" stroked="f">
          <v:textbox style="mso-next-textbox:#_x0000_s1025" inset="0,0,0,0">
            <w:txbxContent>
              <w:p w14:paraId="47241003" w14:textId="77777777" w:rsidR="00D920EB" w:rsidRDefault="00000000">
                <w:pPr>
                  <w:spacing w:before="66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6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E4B3" w14:textId="77777777" w:rsidR="003F370C" w:rsidRDefault="003F370C">
      <w:r>
        <w:separator/>
      </w:r>
    </w:p>
  </w:footnote>
  <w:footnote w:type="continuationSeparator" w:id="0">
    <w:p w14:paraId="587434BA" w14:textId="77777777" w:rsidR="003F370C" w:rsidRDefault="003F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0EB"/>
    <w:rsid w:val="00216C9D"/>
    <w:rsid w:val="003A1A67"/>
    <w:rsid w:val="003F370C"/>
    <w:rsid w:val="00435694"/>
    <w:rsid w:val="005C251C"/>
    <w:rsid w:val="007D21E3"/>
    <w:rsid w:val="007E0C93"/>
    <w:rsid w:val="009D3E59"/>
    <w:rsid w:val="00A961A3"/>
    <w:rsid w:val="00B0512F"/>
    <w:rsid w:val="00B75A1A"/>
    <w:rsid w:val="00B94AD6"/>
    <w:rsid w:val="00C6007F"/>
    <w:rsid w:val="00D920EB"/>
    <w:rsid w:val="00DF6274"/>
    <w:rsid w:val="00E46A78"/>
    <w:rsid w:val="00E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,"/>
  <w:listSeparator w:val=";"/>
  <w14:docId w14:val="3B089152"/>
  <w15:docId w15:val="{8FDC03B5-2E18-4F94-BF66-C0442512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12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8"/>
      <w:ind w:left="1996" w:right="1646" w:firstLine="38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46A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A7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6A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A78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6A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comuneacquaviva@pec.it%20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</cp:lastModifiedBy>
  <cp:revision>11</cp:revision>
  <dcterms:created xsi:type="dcterms:W3CDTF">2023-04-06T07:15:00Z</dcterms:created>
  <dcterms:modified xsi:type="dcterms:W3CDTF">2023-07-03T15:47:00Z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2018-12-11T00:00:00Z</vt:filetime>
  </property>
</Properties>
</file>