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45387" w14:textId="77777777" w:rsidR="00556398" w:rsidRPr="009F0487" w:rsidRDefault="00556398" w:rsidP="009F0487">
      <w:pPr>
        <w:kinsoku w:val="0"/>
        <w:overflowPunct w:val="0"/>
        <w:adjustRightInd w:val="0"/>
        <w:spacing w:line="276" w:lineRule="auto"/>
        <w:ind w:left="4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0487">
        <w:rPr>
          <w:rFonts w:ascii="Times New Roman" w:hAnsi="Times New Roman" w:cs="Times New Roman"/>
          <w:i/>
          <w:iCs/>
          <w:color w:val="FF0000"/>
          <w:sz w:val="20"/>
          <w:szCs w:val="20"/>
        </w:rPr>
        <w:t>Centrale un</w:t>
      </w:r>
      <w:r w:rsidRPr="009F0487">
        <w:rPr>
          <w:rFonts w:ascii="Times New Roman" w:hAnsi="Times New Roman" w:cs="Times New Roman"/>
          <w:i/>
          <w:iCs/>
          <w:color w:val="FF0000"/>
          <w:spacing w:val="-5"/>
          <w:sz w:val="20"/>
          <w:szCs w:val="20"/>
        </w:rPr>
        <w:t>i</w:t>
      </w:r>
      <w:r w:rsidRPr="009F0487">
        <w:rPr>
          <w:rFonts w:ascii="Times New Roman" w:hAnsi="Times New Roman" w:cs="Times New Roman"/>
          <w:i/>
          <w:iCs/>
          <w:color w:val="FF0000"/>
          <w:sz w:val="20"/>
          <w:szCs w:val="20"/>
        </w:rPr>
        <w:t>ca di co</w:t>
      </w:r>
      <w:r w:rsidRPr="009F0487">
        <w:rPr>
          <w:rFonts w:ascii="Times New Roman" w:hAnsi="Times New Roman" w:cs="Times New Roman"/>
          <w:i/>
          <w:iCs/>
          <w:color w:val="FF0000"/>
          <w:spacing w:val="-3"/>
          <w:sz w:val="20"/>
          <w:szCs w:val="20"/>
        </w:rPr>
        <w:t>m</w:t>
      </w:r>
      <w:r w:rsidRPr="009F0487">
        <w:rPr>
          <w:rFonts w:ascii="Times New Roman" w:hAnsi="Times New Roman" w:cs="Times New Roman"/>
          <w:i/>
          <w:iCs/>
          <w:color w:val="FF0000"/>
          <w:sz w:val="20"/>
          <w:szCs w:val="20"/>
        </w:rPr>
        <w:t>mittenza c</w:t>
      </w:r>
      <w:r w:rsidRPr="009F0487">
        <w:rPr>
          <w:rFonts w:ascii="Times New Roman" w:hAnsi="Times New Roman" w:cs="Times New Roman"/>
          <w:i/>
          <w:iCs/>
          <w:color w:val="FF0000"/>
          <w:spacing w:val="-3"/>
          <w:sz w:val="20"/>
          <w:szCs w:val="20"/>
        </w:rPr>
        <w:t>/</w:t>
      </w:r>
      <w:r w:rsidRPr="009F0487">
        <w:rPr>
          <w:rFonts w:ascii="Times New Roman" w:hAnsi="Times New Roman" w:cs="Times New Roman"/>
          <w:i/>
          <w:iCs/>
          <w:color w:val="FF0000"/>
          <w:sz w:val="20"/>
          <w:szCs w:val="20"/>
        </w:rPr>
        <w:t>o</w:t>
      </w:r>
    </w:p>
    <w:p w14:paraId="10654E18" w14:textId="77777777" w:rsidR="00556398" w:rsidRPr="009F0487" w:rsidRDefault="00556398" w:rsidP="009F0487">
      <w:pPr>
        <w:kinsoku w:val="0"/>
        <w:overflowPunct w:val="0"/>
        <w:adjustRightInd w:val="0"/>
        <w:spacing w:before="14" w:line="276" w:lineRule="auto"/>
        <w:ind w:left="40"/>
        <w:jc w:val="center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  <w:r w:rsidRPr="009F0487">
        <w:rPr>
          <w:rFonts w:ascii="Times New Roman" w:hAnsi="Times New Roman" w:cs="Times New Roman"/>
          <w:i/>
          <w:iCs/>
          <w:color w:val="FF0000"/>
          <w:sz w:val="20"/>
          <w:szCs w:val="20"/>
        </w:rPr>
        <w:t xml:space="preserve">L’Unione </w:t>
      </w:r>
      <w:r w:rsidRPr="009F0487">
        <w:rPr>
          <w:rFonts w:ascii="Times New Roman" w:hAnsi="Times New Roman" w:cs="Times New Roman"/>
          <w:i/>
          <w:iCs/>
          <w:color w:val="FF0000"/>
          <w:spacing w:val="-3"/>
          <w:sz w:val="20"/>
          <w:szCs w:val="20"/>
        </w:rPr>
        <w:t>d</w:t>
      </w:r>
      <w:r w:rsidRPr="009F0487">
        <w:rPr>
          <w:rFonts w:ascii="Times New Roman" w:hAnsi="Times New Roman" w:cs="Times New Roman"/>
          <w:i/>
          <w:iCs/>
          <w:color w:val="FF0000"/>
          <w:sz w:val="20"/>
          <w:szCs w:val="20"/>
        </w:rPr>
        <w:t>ei</w:t>
      </w:r>
      <w:r w:rsidRPr="009F0487">
        <w:rPr>
          <w:rFonts w:ascii="Times New Roman" w:hAnsi="Times New Roman" w:cs="Times New Roman"/>
          <w:i/>
          <w:iCs/>
          <w:color w:val="FF0000"/>
          <w:spacing w:val="-3"/>
          <w:sz w:val="20"/>
          <w:szCs w:val="20"/>
        </w:rPr>
        <w:t xml:space="preserve"> </w:t>
      </w:r>
      <w:r w:rsidRPr="009F0487">
        <w:rPr>
          <w:rFonts w:ascii="Times New Roman" w:hAnsi="Times New Roman" w:cs="Times New Roman"/>
          <w:i/>
          <w:iCs/>
          <w:color w:val="FF0000"/>
          <w:spacing w:val="-1"/>
          <w:sz w:val="20"/>
          <w:szCs w:val="20"/>
        </w:rPr>
        <w:t>C</w:t>
      </w:r>
      <w:r w:rsidRPr="009F0487">
        <w:rPr>
          <w:rFonts w:ascii="Times New Roman" w:hAnsi="Times New Roman" w:cs="Times New Roman"/>
          <w:i/>
          <w:iCs/>
          <w:color w:val="FF0000"/>
          <w:sz w:val="20"/>
          <w:szCs w:val="20"/>
        </w:rPr>
        <w:t xml:space="preserve">omuni </w:t>
      </w:r>
      <w:r w:rsidRPr="009F0487">
        <w:rPr>
          <w:rFonts w:ascii="Times New Roman" w:hAnsi="Times New Roman" w:cs="Times New Roman"/>
          <w:i/>
          <w:iCs/>
          <w:color w:val="FF0000"/>
          <w:spacing w:val="-2"/>
          <w:sz w:val="20"/>
          <w:szCs w:val="20"/>
        </w:rPr>
        <w:t>“</w:t>
      </w:r>
      <w:r w:rsidRPr="009F0487">
        <w:rPr>
          <w:rFonts w:ascii="Times New Roman" w:hAnsi="Times New Roman" w:cs="Times New Roman"/>
          <w:i/>
          <w:iCs/>
          <w:color w:val="FF0000"/>
          <w:sz w:val="20"/>
          <w:szCs w:val="20"/>
        </w:rPr>
        <w:t>MONTE</w:t>
      </w:r>
      <w:r w:rsidRPr="009F0487">
        <w:rPr>
          <w:rFonts w:ascii="Times New Roman" w:hAnsi="Times New Roman" w:cs="Times New Roman"/>
          <w:i/>
          <w:iCs/>
          <w:color w:val="FF0000"/>
          <w:spacing w:val="-2"/>
          <w:sz w:val="20"/>
          <w:szCs w:val="20"/>
        </w:rPr>
        <w:t>D</w:t>
      </w:r>
      <w:r w:rsidRPr="009F0487">
        <w:rPr>
          <w:rFonts w:ascii="Times New Roman" w:hAnsi="Times New Roman" w:cs="Times New Roman"/>
          <w:i/>
          <w:iCs/>
          <w:color w:val="FF0000"/>
          <w:sz w:val="20"/>
          <w:szCs w:val="20"/>
        </w:rPr>
        <w:t>ORO”</w:t>
      </w:r>
    </w:p>
    <w:p w14:paraId="19719F5A" w14:textId="77777777" w:rsidR="00556398" w:rsidRPr="009F0487" w:rsidRDefault="00556398" w:rsidP="009F04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beforeLines="60" w:before="144" w:after="6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eastAsia="it-IT"/>
        </w:rPr>
      </w:pPr>
      <w:r w:rsidRPr="009F0487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25FE8EE0" wp14:editId="31BBDF7F">
            <wp:extent cx="5248275" cy="459047"/>
            <wp:effectExtent l="0" t="0" r="0" b="0"/>
            <wp:docPr id="2" name="Immagin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9880" cy="463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64762" w14:textId="77777777" w:rsidR="00B0086E" w:rsidRPr="009F0487" w:rsidRDefault="00B0086E" w:rsidP="009F0487">
      <w:pPr>
        <w:pStyle w:val="Corpodeltesto1"/>
        <w:spacing w:after="120" w:line="276" w:lineRule="auto"/>
        <w:jc w:val="center"/>
        <w:rPr>
          <w:rFonts w:cs="Times New Roman"/>
          <w:b/>
          <w:bCs/>
          <w:sz w:val="20"/>
          <w:szCs w:val="20"/>
        </w:rPr>
      </w:pPr>
      <w:r w:rsidRPr="009F0487">
        <w:rPr>
          <w:rFonts w:cs="Times New Roman"/>
          <w:b/>
          <w:bCs/>
          <w:sz w:val="20"/>
          <w:szCs w:val="20"/>
        </w:rPr>
        <w:t xml:space="preserve">Ente Associato: </w:t>
      </w:r>
      <w:r w:rsidRPr="009F0487">
        <w:rPr>
          <w:rFonts w:cs="Times New Roman"/>
          <w:b/>
          <w:bCs/>
          <w:sz w:val="20"/>
          <w:szCs w:val="20"/>
        </w:rPr>
        <w:tab/>
        <w:t>Comune di ACQUAVIVA DELLE FONTI</w:t>
      </w:r>
    </w:p>
    <w:p w14:paraId="11AD5B0A" w14:textId="297B2C11" w:rsidR="00B0086E" w:rsidRPr="009F0487" w:rsidRDefault="00B0086E" w:rsidP="009F0487">
      <w:pPr>
        <w:pStyle w:val="Corpodeltesto1"/>
        <w:spacing w:after="120" w:line="276" w:lineRule="auto"/>
        <w:jc w:val="center"/>
        <w:rPr>
          <w:rFonts w:cs="Times New Roman"/>
          <w:b/>
          <w:bCs/>
          <w:sz w:val="20"/>
          <w:szCs w:val="20"/>
        </w:rPr>
      </w:pPr>
      <w:r w:rsidRPr="009F0487">
        <w:rPr>
          <w:rFonts w:cs="Times New Roman"/>
          <w:b/>
          <w:bCs/>
          <w:sz w:val="20"/>
          <w:szCs w:val="20"/>
        </w:rPr>
        <w:t>Città Metropolitana di Bari</w:t>
      </w:r>
    </w:p>
    <w:p w14:paraId="43946CD7" w14:textId="496225AB" w:rsidR="00E47B65" w:rsidRPr="009F0487" w:rsidRDefault="00E47B65" w:rsidP="009F0487">
      <w:pPr>
        <w:spacing w:before="120" w:after="120" w:line="276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F0487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ALLEGATO </w:t>
      </w:r>
      <w:r w:rsidR="00485670" w:rsidRPr="009F0487">
        <w:rPr>
          <w:rFonts w:ascii="Times New Roman" w:hAnsi="Times New Roman" w:cs="Times New Roman"/>
          <w:b/>
          <w:bCs/>
          <w:sz w:val="20"/>
          <w:szCs w:val="20"/>
          <w:u w:val="single"/>
        </w:rPr>
        <w:t>1</w:t>
      </w:r>
      <w:r w:rsidR="00F139E0" w:rsidRPr="009F0487">
        <w:rPr>
          <w:rFonts w:ascii="Times New Roman" w:hAnsi="Times New Roman" w:cs="Times New Roman"/>
          <w:b/>
          <w:bCs/>
          <w:sz w:val="20"/>
          <w:szCs w:val="20"/>
          <w:u w:val="single"/>
        </w:rPr>
        <w:t>_Profilo A</w:t>
      </w:r>
    </w:p>
    <w:p w14:paraId="0B956451" w14:textId="05AE38C1" w:rsidR="001E5399" w:rsidRPr="009F0487" w:rsidRDefault="00E47B65" w:rsidP="009F0487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118375798"/>
      <w:r w:rsidRPr="009F0487">
        <w:rPr>
          <w:rFonts w:ascii="Times New Roman" w:hAnsi="Times New Roman" w:cs="Times New Roman"/>
          <w:b/>
          <w:bCs/>
          <w:sz w:val="20"/>
          <w:szCs w:val="20"/>
        </w:rPr>
        <w:t xml:space="preserve">AL COMUNE DI </w:t>
      </w:r>
      <w:r w:rsidR="00B0086E" w:rsidRPr="009F0487">
        <w:rPr>
          <w:rFonts w:ascii="Times New Roman" w:hAnsi="Times New Roman" w:cs="Times New Roman"/>
          <w:b/>
          <w:bCs/>
          <w:sz w:val="20"/>
          <w:szCs w:val="20"/>
        </w:rPr>
        <w:t>ACQUAVIVA DELLE FONTI</w:t>
      </w:r>
    </w:p>
    <w:p w14:paraId="40885517" w14:textId="24DD0E98" w:rsidR="00E866A1" w:rsidRPr="009F0487" w:rsidRDefault="00B0086E" w:rsidP="009F0487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F0487">
        <w:rPr>
          <w:rFonts w:ascii="Times New Roman" w:hAnsi="Times New Roman" w:cs="Times New Roman"/>
          <w:sz w:val="20"/>
          <w:szCs w:val="20"/>
        </w:rPr>
        <w:t>Settore Tecnico</w:t>
      </w:r>
    </w:p>
    <w:p w14:paraId="7FFF14E3" w14:textId="3D0B3E86" w:rsidR="00E47B65" w:rsidRPr="009F0487" w:rsidRDefault="00E47B65" w:rsidP="009F0487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F0487">
        <w:rPr>
          <w:rFonts w:ascii="Times New Roman" w:hAnsi="Times New Roman" w:cs="Times New Roman"/>
          <w:sz w:val="20"/>
          <w:szCs w:val="20"/>
        </w:rPr>
        <w:t xml:space="preserve">Ing. </w:t>
      </w:r>
      <w:r w:rsidR="00F139E0" w:rsidRPr="009F0487">
        <w:rPr>
          <w:rFonts w:ascii="Times New Roman" w:hAnsi="Times New Roman" w:cs="Times New Roman"/>
          <w:sz w:val="20"/>
          <w:szCs w:val="20"/>
        </w:rPr>
        <w:t>Arch. Francesco Berardi</w:t>
      </w:r>
    </w:p>
    <w:bookmarkEnd w:id="0"/>
    <w:p w14:paraId="56248291" w14:textId="77777777" w:rsidR="00F139E0" w:rsidRPr="009F0487" w:rsidRDefault="00F139E0" w:rsidP="009F0487">
      <w:pPr>
        <w:tabs>
          <w:tab w:val="left" w:pos="8580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56F2562E" w14:textId="736A7557" w:rsidR="00F139E0" w:rsidRPr="009F0487" w:rsidRDefault="00F139E0" w:rsidP="009F0487">
      <w:pPr>
        <w:tabs>
          <w:tab w:val="left" w:pos="8580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F0487">
        <w:rPr>
          <w:rFonts w:ascii="Times New Roman" w:hAnsi="Times New Roman" w:cs="Times New Roman"/>
          <w:b/>
          <w:bCs/>
          <w:sz w:val="20"/>
          <w:szCs w:val="20"/>
          <w:u w:val="single"/>
        </w:rPr>
        <w:t>AVVISO PUBBLICO DI INTERPELLO</w:t>
      </w:r>
    </w:p>
    <w:p w14:paraId="29E101CC" w14:textId="77777777" w:rsidR="00F139E0" w:rsidRPr="009F0487" w:rsidRDefault="00F139E0" w:rsidP="009F0487">
      <w:pPr>
        <w:tabs>
          <w:tab w:val="left" w:pos="8580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1" w:name="_Hlk179205238"/>
      <w:r w:rsidRPr="009F0487">
        <w:rPr>
          <w:rFonts w:ascii="Times New Roman" w:hAnsi="Times New Roman" w:cs="Times New Roman"/>
          <w:b/>
          <w:bCs/>
          <w:sz w:val="20"/>
          <w:szCs w:val="20"/>
        </w:rPr>
        <w:t xml:space="preserve">AI FINI DELL’ACQUISIZIONE DELLA DISPONIBILITÀ </w:t>
      </w:r>
      <w:bookmarkStart w:id="2" w:name="_Hlk142044164"/>
      <w:r w:rsidRPr="009F0487">
        <w:rPr>
          <w:rFonts w:ascii="Times New Roman" w:hAnsi="Times New Roman" w:cs="Times New Roman"/>
          <w:b/>
          <w:bCs/>
          <w:sz w:val="20"/>
          <w:szCs w:val="20"/>
        </w:rPr>
        <w:t xml:space="preserve">DI </w:t>
      </w:r>
      <w:r w:rsidRPr="009F0487">
        <w:rPr>
          <w:rFonts w:ascii="Times New Roman" w:hAnsi="Times New Roman" w:cs="Times New Roman"/>
          <w:b/>
          <w:bCs/>
          <w:sz w:val="20"/>
          <w:szCs w:val="20"/>
          <w:u w:val="single"/>
        </w:rPr>
        <w:t>DIPENDENTI DI AMMINISTRAZIONI AGGIUDICATRICI</w:t>
      </w:r>
      <w:r w:rsidRPr="009F0487">
        <w:rPr>
          <w:rFonts w:ascii="Times New Roman" w:hAnsi="Times New Roman" w:cs="Times New Roman"/>
          <w:b/>
          <w:bCs/>
          <w:sz w:val="20"/>
          <w:szCs w:val="20"/>
        </w:rPr>
        <w:t xml:space="preserve"> EX ART. 116 COMMA 4 DEL D.LGS. N.36/2023 e ss.mm. e ii., PER L'AFFIDAMENTO DELL'INCARICO DI </w:t>
      </w:r>
      <w:r w:rsidRPr="009F0487">
        <w:rPr>
          <w:rFonts w:ascii="Times New Roman" w:hAnsi="Times New Roman" w:cs="Times New Roman"/>
          <w:b/>
          <w:bCs/>
          <w:sz w:val="20"/>
          <w:szCs w:val="20"/>
          <w:u w:val="single"/>
        </w:rPr>
        <w:t>COLLAUDO STATICO E TECNICO-AMMINISTRATIVO</w:t>
      </w:r>
      <w:r w:rsidRPr="009F0487">
        <w:rPr>
          <w:rFonts w:ascii="Times New Roman" w:hAnsi="Times New Roman" w:cs="Times New Roman"/>
          <w:b/>
          <w:bCs/>
          <w:sz w:val="20"/>
          <w:szCs w:val="20"/>
        </w:rPr>
        <w:t xml:space="preserve"> IN CORSO D’OPERA E FINALE.</w:t>
      </w:r>
    </w:p>
    <w:p w14:paraId="380EB5D8" w14:textId="77777777" w:rsidR="00F139E0" w:rsidRPr="009F0487" w:rsidRDefault="00F139E0" w:rsidP="009F048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bookmarkStart w:id="3" w:name="_Hlk193975284"/>
      <w:r w:rsidRPr="009F0487">
        <w:rPr>
          <w:rFonts w:ascii="Times New Roman" w:hAnsi="Times New Roman" w:cs="Times New Roman"/>
          <w:b/>
          <w:bCs/>
          <w:sz w:val="20"/>
          <w:szCs w:val="20"/>
        </w:rPr>
        <w:t xml:space="preserve">Rigenerazione Urbana Nazionale - Art.1, comma 42, legge 27 dicembre 2019, n.160 e ss.mm. e ii. – ACCORDO QUADRO per l’esecuzione dei lavori relativi all'intervento di </w:t>
      </w:r>
      <w:r w:rsidRPr="009F0487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“Consolidamento e Restauro Conservativo Palazzo Comunale De Mari” </w:t>
      </w:r>
      <w:r w:rsidRPr="009F0487">
        <w:rPr>
          <w:rFonts w:ascii="Times New Roman" w:hAnsi="Times New Roman" w:cs="Times New Roman"/>
          <w:b/>
          <w:bCs/>
          <w:sz w:val="20"/>
          <w:szCs w:val="20"/>
        </w:rPr>
        <w:t xml:space="preserve">- CUP: C45F21000350001. </w:t>
      </w:r>
      <w:bookmarkEnd w:id="3"/>
    </w:p>
    <w:bookmarkEnd w:id="1"/>
    <w:bookmarkEnd w:id="2"/>
    <w:p w14:paraId="018F49FF" w14:textId="77777777" w:rsidR="001D7503" w:rsidRPr="009F0487" w:rsidRDefault="001D7503" w:rsidP="009F0487">
      <w:pPr>
        <w:spacing w:before="120" w:after="12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52A313D" w14:textId="77777777" w:rsidR="00485670" w:rsidRPr="009F0487" w:rsidRDefault="00485670" w:rsidP="009F0487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F0487">
        <w:rPr>
          <w:rFonts w:ascii="Times New Roman" w:hAnsi="Times New Roman" w:cs="Times New Roman"/>
          <w:b/>
          <w:bCs/>
          <w:sz w:val="20"/>
          <w:szCs w:val="20"/>
        </w:rPr>
        <w:t>ISTANZA DI MANIFESTAZIONE D’INTERESSE E DICHIARAZIONE</w:t>
      </w:r>
    </w:p>
    <w:p w14:paraId="6EAFF628" w14:textId="77777777" w:rsidR="00485670" w:rsidRPr="009F0487" w:rsidRDefault="00485670" w:rsidP="009F0487">
      <w:pPr>
        <w:pStyle w:val="Standard"/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2C10E74" w14:textId="77777777" w:rsidR="009F0487" w:rsidRPr="009F0487" w:rsidRDefault="009F0487" w:rsidP="009F0487">
      <w:pPr>
        <w:spacing w:before="120" w:after="0" w:line="276" w:lineRule="auto"/>
        <w:rPr>
          <w:rFonts w:ascii="Times New Roman" w:hAnsi="Times New Roman" w:cs="Times New Roman"/>
          <w:sz w:val="20"/>
          <w:szCs w:val="20"/>
        </w:rPr>
      </w:pPr>
      <w:r w:rsidRPr="009F0487">
        <w:rPr>
          <w:rFonts w:ascii="Times New Roman" w:hAnsi="Times New Roman" w:cs="Times New Roman"/>
          <w:sz w:val="20"/>
          <w:szCs w:val="20"/>
        </w:rPr>
        <w:t>Il sottoscritto  …………………………………………………………………………………………………………….</w:t>
      </w:r>
    </w:p>
    <w:p w14:paraId="43541AD5" w14:textId="77777777" w:rsidR="009F0487" w:rsidRPr="009F0487" w:rsidRDefault="009F0487" w:rsidP="009F0487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0487">
        <w:rPr>
          <w:rFonts w:ascii="Times New Roman" w:hAnsi="Times New Roman" w:cs="Times New Roman"/>
          <w:sz w:val="20"/>
          <w:szCs w:val="20"/>
        </w:rPr>
        <w:t>Nato il …………………… a …………………………………. residente a ………………………………………. Cap …………………………….</w:t>
      </w:r>
    </w:p>
    <w:p w14:paraId="0C963B0C" w14:textId="77777777" w:rsidR="009F0487" w:rsidRPr="009F0487" w:rsidRDefault="009F0487" w:rsidP="009F0487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0487">
        <w:rPr>
          <w:rFonts w:ascii="Times New Roman" w:hAnsi="Times New Roman" w:cs="Times New Roman"/>
          <w:sz w:val="20"/>
          <w:szCs w:val="20"/>
        </w:rPr>
        <w:t xml:space="preserve">in via ………………………………………….…. N° ……… Tel. ……………………………………….. </w:t>
      </w:r>
    </w:p>
    <w:p w14:paraId="7A63E16B" w14:textId="77777777" w:rsidR="009F0487" w:rsidRPr="009F0487" w:rsidRDefault="009F0487" w:rsidP="009F0487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0487">
        <w:rPr>
          <w:rFonts w:ascii="Times New Roman" w:hAnsi="Times New Roman" w:cs="Times New Roman"/>
          <w:sz w:val="20"/>
          <w:szCs w:val="20"/>
        </w:rPr>
        <w:t>in possesso del titolo di studio …………………………...... Iscritto all'Ordine professionale degli ……….…………………..</w:t>
      </w:r>
    </w:p>
    <w:p w14:paraId="64CBD090" w14:textId="77777777" w:rsidR="009F0487" w:rsidRPr="009F0487" w:rsidRDefault="009F0487" w:rsidP="009F0487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0487">
        <w:rPr>
          <w:rFonts w:ascii="Times New Roman" w:hAnsi="Times New Roman" w:cs="Times New Roman"/>
          <w:sz w:val="20"/>
          <w:szCs w:val="20"/>
        </w:rPr>
        <w:t>della Provincia di............ con il numero………………… dall'anno ……………codice fiscale……………………………………….</w:t>
      </w:r>
    </w:p>
    <w:p w14:paraId="7A0D068A" w14:textId="77777777" w:rsidR="009F0487" w:rsidRPr="009F0487" w:rsidRDefault="009F0487" w:rsidP="009F0487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0487">
        <w:rPr>
          <w:rFonts w:ascii="Times New Roman" w:hAnsi="Times New Roman" w:cs="Times New Roman"/>
          <w:sz w:val="20"/>
          <w:szCs w:val="20"/>
        </w:rPr>
        <w:t>in qualità di dipendente a tempo indeterminato della seguente Amministrazione aggiudicatrice…………………………………………………………………………………………………………………………………………………</w:t>
      </w:r>
    </w:p>
    <w:p w14:paraId="60C0E15B" w14:textId="77777777" w:rsidR="009F0487" w:rsidRPr="009F0487" w:rsidRDefault="009F0487" w:rsidP="009F0487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0487">
        <w:rPr>
          <w:rFonts w:ascii="Times New Roman" w:hAnsi="Times New Roman" w:cs="Times New Roman"/>
          <w:sz w:val="20"/>
          <w:szCs w:val="20"/>
        </w:rPr>
        <w:t>Tel. …………………………………………. E-mail:…………………………………..…......................</w:t>
      </w:r>
    </w:p>
    <w:p w14:paraId="62923866" w14:textId="77777777" w:rsidR="009F0487" w:rsidRPr="009F0487" w:rsidRDefault="009F0487" w:rsidP="009F0487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0487">
        <w:rPr>
          <w:rFonts w:ascii="Times New Roman" w:hAnsi="Times New Roman" w:cs="Times New Roman"/>
          <w:sz w:val="20"/>
          <w:szCs w:val="20"/>
        </w:rPr>
        <w:t xml:space="preserve">PEC…………………………………………......................... </w:t>
      </w:r>
    </w:p>
    <w:p w14:paraId="1E8A80D1" w14:textId="77777777" w:rsidR="009F0487" w:rsidRPr="009F0487" w:rsidRDefault="009F0487" w:rsidP="009F0487">
      <w:pPr>
        <w:spacing w:before="12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0487">
        <w:rPr>
          <w:rFonts w:ascii="Times New Roman" w:hAnsi="Times New Roman" w:cs="Times New Roman"/>
          <w:sz w:val="20"/>
          <w:szCs w:val="20"/>
        </w:rPr>
        <w:t>Con il ruolo di…………………………………………………………………………</w:t>
      </w:r>
    </w:p>
    <w:p w14:paraId="427C8AA6" w14:textId="77777777" w:rsidR="009F0487" w:rsidRPr="009F0487" w:rsidRDefault="009F0487" w:rsidP="009F0487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F0487">
        <w:rPr>
          <w:rFonts w:ascii="Times New Roman" w:hAnsi="Times New Roman" w:cs="Times New Roman"/>
          <w:b/>
          <w:sz w:val="20"/>
          <w:szCs w:val="20"/>
        </w:rPr>
        <w:t>CHIEDE</w:t>
      </w:r>
    </w:p>
    <w:p w14:paraId="3EDFC90A" w14:textId="77777777" w:rsidR="009F0487" w:rsidRPr="009F0487" w:rsidRDefault="009F0487" w:rsidP="009F0487">
      <w:pPr>
        <w:spacing w:before="120" w:after="12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0487">
        <w:rPr>
          <w:rFonts w:ascii="Times New Roman" w:hAnsi="Times New Roman" w:cs="Times New Roman"/>
          <w:sz w:val="20"/>
          <w:szCs w:val="20"/>
        </w:rPr>
        <w:t xml:space="preserve">di partecipare alla selezione per l’affidamento dell’incarico di collaudo statico dei lavori in oggetto e a tal fine, </w:t>
      </w:r>
    </w:p>
    <w:p w14:paraId="2A304A18" w14:textId="77777777" w:rsidR="009F0487" w:rsidRPr="009F0487" w:rsidRDefault="009F0487" w:rsidP="009F0487">
      <w:pPr>
        <w:spacing w:before="160"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9973CCF" w14:textId="77777777" w:rsidR="009F0487" w:rsidRPr="009F0487" w:rsidRDefault="009F0487" w:rsidP="009F0487">
      <w:pPr>
        <w:spacing w:before="160"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F0487">
        <w:rPr>
          <w:rFonts w:ascii="Times New Roman" w:hAnsi="Times New Roman" w:cs="Times New Roman"/>
          <w:b/>
          <w:sz w:val="20"/>
          <w:szCs w:val="20"/>
        </w:rPr>
        <w:t>DICHIARA</w:t>
      </w:r>
    </w:p>
    <w:p w14:paraId="5A048C9E" w14:textId="77777777" w:rsidR="009F0487" w:rsidRPr="009F0487" w:rsidRDefault="009F0487" w:rsidP="009F0487">
      <w:pPr>
        <w:pStyle w:val="Paragrafoelenco"/>
        <w:numPr>
          <w:ilvl w:val="0"/>
          <w:numId w:val="5"/>
        </w:numPr>
        <w:spacing w:before="160" w:after="0" w:line="276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F0487">
        <w:rPr>
          <w:rFonts w:ascii="Times New Roman" w:hAnsi="Times New Roman" w:cs="Times New Roman"/>
          <w:sz w:val="20"/>
          <w:szCs w:val="20"/>
        </w:rPr>
        <w:lastRenderedPageBreak/>
        <w:t>Di essere dipendente, con contratto a tempo indeterminato, della seguente Amministrazione aggiudicatrice: (indicare denominazione, indirizzo, numero di telefono)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.</w:t>
      </w:r>
    </w:p>
    <w:p w14:paraId="7B9364CF" w14:textId="77777777" w:rsidR="009F0487" w:rsidRPr="009F0487" w:rsidRDefault="009F0487" w:rsidP="009F0487">
      <w:pPr>
        <w:pStyle w:val="Paragrafoelenco"/>
        <w:numPr>
          <w:ilvl w:val="0"/>
          <w:numId w:val="5"/>
        </w:numPr>
        <w:spacing w:before="160" w:after="0" w:line="276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F0487">
        <w:rPr>
          <w:rFonts w:ascii="Times New Roman" w:hAnsi="Times New Roman" w:cs="Times New Roman"/>
          <w:sz w:val="20"/>
          <w:szCs w:val="20"/>
        </w:rPr>
        <w:t>Di essere in possesso della laurea in……………………………………………………………..……… conseguita presso………………………..……………………………………………………..…………………………………………………………… nell’Anno Accademico……………………………………………………………………………………………………………………………………………………</w:t>
      </w:r>
    </w:p>
    <w:p w14:paraId="608F4A1D" w14:textId="77777777" w:rsidR="009F0487" w:rsidRPr="009F0487" w:rsidRDefault="009F0487" w:rsidP="009F0487">
      <w:pPr>
        <w:pStyle w:val="Paragrafoelenco"/>
        <w:numPr>
          <w:ilvl w:val="0"/>
          <w:numId w:val="5"/>
        </w:numPr>
        <w:spacing w:before="160" w:after="0" w:line="276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F0487">
        <w:rPr>
          <w:rFonts w:ascii="Times New Roman" w:hAnsi="Times New Roman" w:cs="Times New Roman"/>
          <w:sz w:val="20"/>
          <w:szCs w:val="20"/>
        </w:rPr>
        <w:t>Di essere abilitato all'esercizio della professione dal …………………………………… n° ………………………………………..</w:t>
      </w:r>
    </w:p>
    <w:p w14:paraId="741B308B" w14:textId="77777777" w:rsidR="009F0487" w:rsidRPr="009F0487" w:rsidRDefault="009F0487" w:rsidP="009F0487">
      <w:pPr>
        <w:pStyle w:val="Paragrafoelenco"/>
        <w:numPr>
          <w:ilvl w:val="0"/>
          <w:numId w:val="5"/>
        </w:numPr>
        <w:spacing w:before="160" w:after="0" w:line="276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F0487">
        <w:rPr>
          <w:rFonts w:ascii="Times New Roman" w:hAnsi="Times New Roman" w:cs="Times New Roman"/>
          <w:sz w:val="20"/>
          <w:szCs w:val="20"/>
        </w:rPr>
        <w:t>Di essere iscritto all'Albo degli ……………………………………….. della Provincia di ……………………………………………….dal………………………………………… al……………………………………  n°………………………………………………………(eventuale);</w:t>
      </w:r>
    </w:p>
    <w:p w14:paraId="522247EB" w14:textId="77777777" w:rsidR="009F0487" w:rsidRPr="009F0487" w:rsidRDefault="009F0487" w:rsidP="009F0487">
      <w:pPr>
        <w:pStyle w:val="Paragrafoelenco"/>
        <w:numPr>
          <w:ilvl w:val="0"/>
          <w:numId w:val="5"/>
        </w:numPr>
        <w:spacing w:before="160" w:after="0" w:line="276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F0487">
        <w:rPr>
          <w:rFonts w:ascii="Times New Roman" w:hAnsi="Times New Roman" w:cs="Times New Roman"/>
          <w:sz w:val="20"/>
          <w:szCs w:val="20"/>
        </w:rPr>
        <w:t>Di essere in possesso dei requisiti previsti dalle normative vigenti e dal presente avviso pubblico per lo svolgimento dell'incarico in oggetto;</w:t>
      </w:r>
    </w:p>
    <w:p w14:paraId="082DF34B" w14:textId="4875C684" w:rsidR="009F0487" w:rsidRPr="009F0487" w:rsidRDefault="009F0487" w:rsidP="009F0487">
      <w:pPr>
        <w:pStyle w:val="Paragrafoelenco"/>
        <w:numPr>
          <w:ilvl w:val="0"/>
          <w:numId w:val="5"/>
        </w:numPr>
        <w:spacing w:before="160" w:after="0" w:line="276" w:lineRule="auto"/>
        <w:ind w:left="426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9F0487">
        <w:rPr>
          <w:rFonts w:ascii="Times New Roman" w:hAnsi="Times New Roman" w:cs="Times New Roman"/>
          <w:sz w:val="20"/>
          <w:szCs w:val="20"/>
        </w:rPr>
        <w:t xml:space="preserve">Di avere espletato positivamente, nei 10 anni antecedenti la dato di pubblicazione del presente avviso, incarichi di collaudo tecnico amministrativo / certificato di regolare esecuzione e statico di lavori tipologicamente analoghi a quello oggetto dell'avviso, come risulta dal </w:t>
      </w:r>
      <w:r w:rsidRPr="009F0487">
        <w:rPr>
          <w:rFonts w:ascii="Times New Roman" w:hAnsi="Times New Roman" w:cs="Times New Roman"/>
          <w:sz w:val="20"/>
          <w:szCs w:val="20"/>
          <w:u w:val="single"/>
        </w:rPr>
        <w:t>curriculum allegato alla presente</w:t>
      </w:r>
      <w:r w:rsidR="00846627">
        <w:rPr>
          <w:rFonts w:ascii="Times New Roman" w:hAnsi="Times New Roman" w:cs="Times New Roman"/>
          <w:sz w:val="20"/>
          <w:szCs w:val="20"/>
          <w:u w:val="single"/>
        </w:rPr>
        <w:t>;</w:t>
      </w:r>
    </w:p>
    <w:p w14:paraId="65DB2D74" w14:textId="4A2A3FF6" w:rsidR="009F0487" w:rsidRPr="009F0487" w:rsidRDefault="009F0487" w:rsidP="009F0487">
      <w:pPr>
        <w:pStyle w:val="Paragrafoelenco"/>
        <w:numPr>
          <w:ilvl w:val="0"/>
          <w:numId w:val="5"/>
        </w:numPr>
        <w:spacing w:before="160" w:after="0" w:line="276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F0487">
        <w:rPr>
          <w:rFonts w:ascii="Times New Roman" w:hAnsi="Times New Roman" w:cs="Times New Roman"/>
          <w:sz w:val="20"/>
          <w:szCs w:val="20"/>
        </w:rPr>
        <w:t xml:space="preserve">Di avere espletato positivamente, nei 10 anni antecedenti la data di pubblicazione del presente avviso, alternativamente al punto precedente, attività di progettazione, direzione lavori, ecc… relative a lavori appartenenti alle medesime Categorie d’Opera di cui al presente avviso e la cui somma degli importi è superiore od uguale __________________________, come risulta dal </w:t>
      </w:r>
      <w:r w:rsidRPr="009F0487">
        <w:rPr>
          <w:rFonts w:ascii="Times New Roman" w:hAnsi="Times New Roman" w:cs="Times New Roman"/>
          <w:sz w:val="20"/>
          <w:szCs w:val="20"/>
          <w:u w:val="single"/>
        </w:rPr>
        <w:t>curriculum allegato alla presen</w:t>
      </w:r>
      <w:r w:rsidR="00846627">
        <w:rPr>
          <w:rFonts w:ascii="Times New Roman" w:hAnsi="Times New Roman" w:cs="Times New Roman"/>
          <w:sz w:val="20"/>
          <w:szCs w:val="20"/>
          <w:u w:val="single"/>
        </w:rPr>
        <w:t>te;</w:t>
      </w:r>
    </w:p>
    <w:p w14:paraId="246BB799" w14:textId="77777777" w:rsidR="009F0487" w:rsidRPr="009F0487" w:rsidRDefault="009F0487" w:rsidP="009F0487">
      <w:pPr>
        <w:pStyle w:val="Paragrafoelenco"/>
        <w:numPr>
          <w:ilvl w:val="0"/>
          <w:numId w:val="5"/>
        </w:numPr>
        <w:spacing w:before="160" w:after="0" w:line="276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F0487">
        <w:rPr>
          <w:rFonts w:ascii="Times New Roman" w:hAnsi="Times New Roman" w:cs="Times New Roman"/>
          <w:sz w:val="20"/>
          <w:szCs w:val="20"/>
        </w:rPr>
        <w:t>Di non trovarsi in alcune delle situazioni di correttezza, moralità professionale e di rilevanza penale che siano cause di esclusione previste dalle vigenti normative;</w:t>
      </w:r>
    </w:p>
    <w:p w14:paraId="536F371B" w14:textId="77777777" w:rsidR="009F0487" w:rsidRPr="009F0487" w:rsidRDefault="009F0487" w:rsidP="009F0487">
      <w:pPr>
        <w:pStyle w:val="Paragrafoelenco"/>
        <w:numPr>
          <w:ilvl w:val="0"/>
          <w:numId w:val="5"/>
        </w:numPr>
        <w:spacing w:before="160" w:after="0" w:line="276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F0487">
        <w:rPr>
          <w:rFonts w:ascii="Times New Roman" w:hAnsi="Times New Roman" w:cs="Times New Roman"/>
          <w:sz w:val="20"/>
          <w:szCs w:val="20"/>
        </w:rPr>
        <w:t>Di non aver avuto rapporti di lavoro autonomo o subordinato con l'esecutore o con i subappaltatori dei lavori da collaudare;</w:t>
      </w:r>
    </w:p>
    <w:p w14:paraId="6CA1EE6F" w14:textId="77777777" w:rsidR="009F0487" w:rsidRPr="009F0487" w:rsidRDefault="009F0487" w:rsidP="009F0487">
      <w:pPr>
        <w:pStyle w:val="Paragrafoelenco"/>
        <w:numPr>
          <w:ilvl w:val="0"/>
          <w:numId w:val="5"/>
        </w:numPr>
        <w:spacing w:before="160" w:after="0" w:line="276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F0487">
        <w:rPr>
          <w:rFonts w:ascii="Times New Roman" w:hAnsi="Times New Roman" w:cs="Times New Roman"/>
          <w:sz w:val="20"/>
          <w:szCs w:val="20"/>
        </w:rPr>
        <w:t xml:space="preserve">Di non essere intervenuto in alcun modo nelle attività autorizzative, di controllo, progettazione, direzione, vigilanza ed esecuzione dell'opera. </w:t>
      </w:r>
    </w:p>
    <w:p w14:paraId="1B44FA2F" w14:textId="77777777" w:rsidR="009F0487" w:rsidRPr="009F0487" w:rsidRDefault="009F0487" w:rsidP="009F0487">
      <w:pPr>
        <w:pStyle w:val="Paragrafoelenco"/>
        <w:numPr>
          <w:ilvl w:val="0"/>
          <w:numId w:val="5"/>
        </w:numPr>
        <w:spacing w:before="160" w:after="0" w:line="276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F0487">
        <w:rPr>
          <w:rFonts w:ascii="Times New Roman" w:hAnsi="Times New Roman" w:cs="Times New Roman"/>
          <w:sz w:val="20"/>
          <w:szCs w:val="20"/>
        </w:rPr>
        <w:t>Di non appartenere a strutture o articolazioni organizzative comunque denominate di organismi con funzioni di vigilanza o di controllo nei riguardi dei lavori da collaudare;</w:t>
      </w:r>
    </w:p>
    <w:p w14:paraId="403E993E" w14:textId="27954438" w:rsidR="009F0487" w:rsidRPr="009F0487" w:rsidRDefault="009F0487" w:rsidP="009F0487">
      <w:pPr>
        <w:pStyle w:val="Paragrafoelenco"/>
        <w:numPr>
          <w:ilvl w:val="0"/>
          <w:numId w:val="5"/>
        </w:numPr>
        <w:spacing w:before="160" w:after="0" w:line="276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F0487">
        <w:rPr>
          <w:rFonts w:ascii="Times New Roman" w:hAnsi="Times New Roman" w:cs="Times New Roman"/>
          <w:sz w:val="20"/>
          <w:szCs w:val="20"/>
        </w:rPr>
        <w:t>Di non aver espletato per i lavori da collaudare le attività di cui all’articolo 116, comma 6, lettera d) del D.Lgs. n. 36/2023</w:t>
      </w:r>
      <w:r w:rsidR="0007191C">
        <w:rPr>
          <w:rFonts w:ascii="Times New Roman" w:hAnsi="Times New Roman" w:cs="Times New Roman"/>
          <w:sz w:val="20"/>
          <w:szCs w:val="20"/>
        </w:rPr>
        <w:t xml:space="preserve"> e ss. mm. e ii.</w:t>
      </w:r>
      <w:r w:rsidRPr="009F0487">
        <w:rPr>
          <w:rFonts w:ascii="Times New Roman" w:hAnsi="Times New Roman" w:cs="Times New Roman"/>
          <w:sz w:val="20"/>
          <w:szCs w:val="20"/>
        </w:rPr>
        <w:t>;</w:t>
      </w:r>
    </w:p>
    <w:p w14:paraId="3C89B3E5" w14:textId="77777777" w:rsidR="009F0487" w:rsidRPr="009F0487" w:rsidRDefault="009F0487" w:rsidP="009F0487">
      <w:pPr>
        <w:pStyle w:val="Paragrafoelenco"/>
        <w:numPr>
          <w:ilvl w:val="0"/>
          <w:numId w:val="5"/>
        </w:numPr>
        <w:spacing w:before="160" w:after="0" w:line="276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F0487">
        <w:rPr>
          <w:rFonts w:ascii="Times New Roman" w:hAnsi="Times New Roman" w:cs="Times New Roman"/>
          <w:sz w:val="20"/>
          <w:szCs w:val="20"/>
        </w:rPr>
        <w:t>Di non avere contenziosi conclusi o pendenti, per cause professionali, con il Comune di Acquaviva delle Fonti.</w:t>
      </w:r>
    </w:p>
    <w:p w14:paraId="3E4EFA50" w14:textId="77777777" w:rsidR="009F0487" w:rsidRDefault="009F0487" w:rsidP="009F048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9C71FE7" w14:textId="7BEC964D" w:rsidR="009F0487" w:rsidRPr="009F0487" w:rsidRDefault="009F0487" w:rsidP="009F048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0487">
        <w:rPr>
          <w:rFonts w:ascii="Times New Roman" w:hAnsi="Times New Roman" w:cs="Times New Roman"/>
          <w:sz w:val="20"/>
          <w:szCs w:val="20"/>
        </w:rPr>
        <w:t xml:space="preserve">Si allegano alla presente domanda: </w:t>
      </w:r>
    </w:p>
    <w:p w14:paraId="74D40CFB" w14:textId="77777777" w:rsidR="009F0487" w:rsidRPr="009F0487" w:rsidRDefault="009F0487" w:rsidP="009F0487">
      <w:pPr>
        <w:pStyle w:val="Paragrafoelenco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0487">
        <w:rPr>
          <w:rFonts w:ascii="Times New Roman" w:hAnsi="Times New Roman" w:cs="Times New Roman"/>
          <w:sz w:val="20"/>
          <w:szCs w:val="20"/>
        </w:rPr>
        <w:t>Curriculum professionale;</w:t>
      </w:r>
    </w:p>
    <w:p w14:paraId="41835C82" w14:textId="77777777" w:rsidR="009F0487" w:rsidRPr="009F0487" w:rsidRDefault="009F0487" w:rsidP="009F0487">
      <w:pPr>
        <w:pStyle w:val="Paragrafoelenco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0487">
        <w:rPr>
          <w:rFonts w:ascii="Times New Roman" w:hAnsi="Times New Roman" w:cs="Times New Roman"/>
          <w:sz w:val="20"/>
          <w:szCs w:val="20"/>
        </w:rPr>
        <w:t>Fotocopia documento d'identità, in corso di validità</w:t>
      </w:r>
      <w:r w:rsidRPr="009F0487">
        <w:rPr>
          <w:rFonts w:ascii="Times New Roman" w:hAnsi="Times New Roman" w:cs="Times New Roman"/>
          <w:sz w:val="20"/>
          <w:szCs w:val="20"/>
        </w:rPr>
        <w:t>;</w:t>
      </w:r>
    </w:p>
    <w:p w14:paraId="249BA4B0" w14:textId="6780B6A6" w:rsidR="009F0487" w:rsidRPr="009F0487" w:rsidRDefault="009F0487" w:rsidP="009F0487">
      <w:pPr>
        <w:pStyle w:val="Paragrafoelenco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0487">
        <w:rPr>
          <w:rFonts w:ascii="Times New Roman" w:hAnsi="Times New Roman" w:cs="Times New Roman"/>
          <w:sz w:val="20"/>
          <w:szCs w:val="20"/>
        </w:rPr>
        <w:t>Autorizzazione ex art. 53</w:t>
      </w:r>
      <w:r w:rsidRPr="009F0487">
        <w:rPr>
          <w:rFonts w:ascii="Times New Roman" w:hAnsi="Times New Roman" w:cs="Times New Roman"/>
          <w:sz w:val="20"/>
          <w:szCs w:val="20"/>
        </w:rPr>
        <w:t xml:space="preserve"> del D.Lgs. 165/2001.</w:t>
      </w:r>
    </w:p>
    <w:p w14:paraId="145670D1" w14:textId="77777777" w:rsidR="00485670" w:rsidRPr="009F0487" w:rsidRDefault="00485670" w:rsidP="009F0487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5332CCEE" w14:textId="77777777" w:rsidR="00485670" w:rsidRPr="009F0487" w:rsidRDefault="00485670" w:rsidP="009F0487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1D5F02A8" w14:textId="77777777" w:rsidR="00485670" w:rsidRPr="009F0487" w:rsidRDefault="00485670" w:rsidP="009F0487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60F59A0E" w14:textId="77777777" w:rsidR="00485670" w:rsidRPr="009F0487" w:rsidRDefault="00485670" w:rsidP="009F0487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4923FFAD" w14:textId="77777777" w:rsidR="00485670" w:rsidRPr="009F0487" w:rsidRDefault="00485670" w:rsidP="009F0487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05145B9B" w14:textId="77777777" w:rsidR="00485670" w:rsidRPr="009F0487" w:rsidRDefault="00485670" w:rsidP="009F0487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790AEEEB" w14:textId="77777777" w:rsidR="00485670" w:rsidRPr="009F0487" w:rsidRDefault="00485670" w:rsidP="009F0487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337CB49E" w14:textId="77777777" w:rsidR="00485670" w:rsidRPr="009F0487" w:rsidRDefault="00485670" w:rsidP="009F0487">
      <w:pPr>
        <w:pStyle w:val="Standard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9F0487">
        <w:rPr>
          <w:rFonts w:ascii="Times New Roman" w:hAnsi="Times New Roman" w:cs="Times New Roman"/>
          <w:sz w:val="20"/>
          <w:szCs w:val="20"/>
        </w:rPr>
        <w:t xml:space="preserve">Data _______________               </w:t>
      </w:r>
      <w:r w:rsidRPr="009F0487">
        <w:rPr>
          <w:rFonts w:ascii="Times New Roman" w:hAnsi="Times New Roman" w:cs="Times New Roman"/>
          <w:sz w:val="20"/>
          <w:szCs w:val="20"/>
        </w:rPr>
        <w:tab/>
      </w:r>
      <w:r w:rsidRPr="009F0487">
        <w:rPr>
          <w:rFonts w:ascii="Times New Roman" w:hAnsi="Times New Roman" w:cs="Times New Roman"/>
          <w:sz w:val="20"/>
          <w:szCs w:val="20"/>
        </w:rPr>
        <w:tab/>
        <w:t xml:space="preserve">     Firma            _______________________________</w:t>
      </w:r>
    </w:p>
    <w:p w14:paraId="3563F23B" w14:textId="0C676213" w:rsidR="00061381" w:rsidRPr="009F0487" w:rsidRDefault="00061381" w:rsidP="009F0487">
      <w:pPr>
        <w:spacing w:before="120" w:after="12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061381" w:rsidRPr="009F0487" w:rsidSect="00485670">
      <w:headerReference w:type="default" r:id="rId8"/>
      <w:pgSz w:w="11906" w:h="16838"/>
      <w:pgMar w:top="198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1BDE8" w14:textId="77777777" w:rsidR="00E81121" w:rsidRDefault="00E81121" w:rsidP="00A33485">
      <w:pPr>
        <w:spacing w:after="0" w:line="240" w:lineRule="auto"/>
      </w:pPr>
      <w:r>
        <w:separator/>
      </w:r>
    </w:p>
  </w:endnote>
  <w:endnote w:type="continuationSeparator" w:id="0">
    <w:p w14:paraId="323AD543" w14:textId="77777777" w:rsidR="00E81121" w:rsidRDefault="00E81121" w:rsidP="00A33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DFED9" w14:textId="77777777" w:rsidR="00E81121" w:rsidRDefault="00E81121" w:rsidP="00A33485">
      <w:pPr>
        <w:spacing w:after="0" w:line="240" w:lineRule="auto"/>
      </w:pPr>
      <w:r>
        <w:separator/>
      </w:r>
    </w:p>
  </w:footnote>
  <w:footnote w:type="continuationSeparator" w:id="0">
    <w:p w14:paraId="58D3652C" w14:textId="77777777" w:rsidR="00E81121" w:rsidRDefault="00E81121" w:rsidP="00A33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1B573" w14:textId="350D32C0" w:rsidR="00592A32" w:rsidRDefault="005E3547" w:rsidP="005E3547">
    <w:pPr>
      <w:pStyle w:val="Intestazione"/>
      <w:jc w:val="center"/>
    </w:pPr>
    <w:r w:rsidRPr="005E3547">
      <w:rPr>
        <w:noProof/>
      </w:rPr>
      <w:drawing>
        <wp:inline distT="0" distB="0" distL="0" distR="0" wp14:anchorId="3A116430" wp14:editId="6E21CA0F">
          <wp:extent cx="6021617" cy="576000"/>
          <wp:effectExtent l="0" t="0" r="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90" t="61383" r="1331" b="11954"/>
                  <a:stretch/>
                </pic:blipFill>
                <pic:spPr bwMode="auto">
                  <a:xfrm>
                    <a:off x="0" y="0"/>
                    <a:ext cx="6021617" cy="576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30C6B"/>
    <w:multiLevelType w:val="hybridMultilevel"/>
    <w:tmpl w:val="DA0CAC92"/>
    <w:lvl w:ilvl="0" w:tplc="D64A58AC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8E555CC"/>
    <w:multiLevelType w:val="hybridMultilevel"/>
    <w:tmpl w:val="56B83A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C53AD"/>
    <w:multiLevelType w:val="hybridMultilevel"/>
    <w:tmpl w:val="6FC08C18"/>
    <w:lvl w:ilvl="0" w:tplc="4E2A3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977FA"/>
    <w:multiLevelType w:val="hybridMultilevel"/>
    <w:tmpl w:val="F84C30FC"/>
    <w:lvl w:ilvl="0" w:tplc="20A80EAA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94F6B"/>
    <w:multiLevelType w:val="hybridMultilevel"/>
    <w:tmpl w:val="EC64731A"/>
    <w:lvl w:ilvl="0" w:tplc="327E5AA2">
      <w:start w:val="7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67074"/>
    <w:multiLevelType w:val="hybridMultilevel"/>
    <w:tmpl w:val="E9D2D8E6"/>
    <w:lvl w:ilvl="0" w:tplc="8B1AFC2E">
      <w:start w:val="1"/>
      <w:numFmt w:val="bullet"/>
      <w:lvlText w:val=""/>
      <w:lvlJc w:val="left"/>
      <w:pPr>
        <w:tabs>
          <w:tab w:val="num" w:pos="1734"/>
        </w:tabs>
        <w:ind w:left="17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F31C39"/>
    <w:multiLevelType w:val="hybridMultilevel"/>
    <w:tmpl w:val="FAF2C4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34079A"/>
    <w:multiLevelType w:val="hybridMultilevel"/>
    <w:tmpl w:val="D8F4A4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290022">
    <w:abstractNumId w:val="2"/>
  </w:num>
  <w:num w:numId="2" w16cid:durableId="1338073267">
    <w:abstractNumId w:val="0"/>
  </w:num>
  <w:num w:numId="3" w16cid:durableId="209343849">
    <w:abstractNumId w:val="3"/>
  </w:num>
  <w:num w:numId="4" w16cid:durableId="403918945">
    <w:abstractNumId w:val="5"/>
  </w:num>
  <w:num w:numId="5" w16cid:durableId="2059157468">
    <w:abstractNumId w:val="1"/>
  </w:num>
  <w:num w:numId="6" w16cid:durableId="1118062696">
    <w:abstractNumId w:val="7"/>
  </w:num>
  <w:num w:numId="7" w16cid:durableId="1077048896">
    <w:abstractNumId w:val="6"/>
  </w:num>
  <w:num w:numId="8" w16cid:durableId="20898829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CA3"/>
    <w:rsid w:val="00061381"/>
    <w:rsid w:val="00064D34"/>
    <w:rsid w:val="0007191C"/>
    <w:rsid w:val="000758AE"/>
    <w:rsid w:val="00081727"/>
    <w:rsid w:val="000A211E"/>
    <w:rsid w:val="000A49D8"/>
    <w:rsid w:val="001411A1"/>
    <w:rsid w:val="0015241E"/>
    <w:rsid w:val="001A1AA6"/>
    <w:rsid w:val="001C2435"/>
    <w:rsid w:val="001D7503"/>
    <w:rsid w:val="001E5399"/>
    <w:rsid w:val="00201A8D"/>
    <w:rsid w:val="00221DFB"/>
    <w:rsid w:val="00243BC2"/>
    <w:rsid w:val="00254BEA"/>
    <w:rsid w:val="002A0C4A"/>
    <w:rsid w:val="002B4759"/>
    <w:rsid w:val="002D169C"/>
    <w:rsid w:val="00341647"/>
    <w:rsid w:val="00350324"/>
    <w:rsid w:val="003611C8"/>
    <w:rsid w:val="003667B7"/>
    <w:rsid w:val="00397E68"/>
    <w:rsid w:val="003A24A1"/>
    <w:rsid w:val="003A431F"/>
    <w:rsid w:val="003C05E0"/>
    <w:rsid w:val="003D3D99"/>
    <w:rsid w:val="003E4F04"/>
    <w:rsid w:val="003E6DB6"/>
    <w:rsid w:val="003F356B"/>
    <w:rsid w:val="00400573"/>
    <w:rsid w:val="00422FB4"/>
    <w:rsid w:val="00472B28"/>
    <w:rsid w:val="00481A0A"/>
    <w:rsid w:val="00485670"/>
    <w:rsid w:val="004D25B0"/>
    <w:rsid w:val="005170B6"/>
    <w:rsid w:val="00525BCB"/>
    <w:rsid w:val="00533A76"/>
    <w:rsid w:val="00547BDB"/>
    <w:rsid w:val="00553531"/>
    <w:rsid w:val="00556398"/>
    <w:rsid w:val="00565E56"/>
    <w:rsid w:val="00566502"/>
    <w:rsid w:val="00580FC5"/>
    <w:rsid w:val="00590CA2"/>
    <w:rsid w:val="00592A32"/>
    <w:rsid w:val="005B0D0A"/>
    <w:rsid w:val="005C6948"/>
    <w:rsid w:val="005E3547"/>
    <w:rsid w:val="00613B08"/>
    <w:rsid w:val="0064172F"/>
    <w:rsid w:val="006757A2"/>
    <w:rsid w:val="00691568"/>
    <w:rsid w:val="006E2A94"/>
    <w:rsid w:val="006E6967"/>
    <w:rsid w:val="007032BC"/>
    <w:rsid w:val="0070503D"/>
    <w:rsid w:val="0070585A"/>
    <w:rsid w:val="00756104"/>
    <w:rsid w:val="00771603"/>
    <w:rsid w:val="007B0101"/>
    <w:rsid w:val="007D617B"/>
    <w:rsid w:val="007F0E31"/>
    <w:rsid w:val="00804725"/>
    <w:rsid w:val="00815AFC"/>
    <w:rsid w:val="00846627"/>
    <w:rsid w:val="00876700"/>
    <w:rsid w:val="00902EDA"/>
    <w:rsid w:val="009154C5"/>
    <w:rsid w:val="00933D29"/>
    <w:rsid w:val="009409DE"/>
    <w:rsid w:val="00943961"/>
    <w:rsid w:val="00956EE9"/>
    <w:rsid w:val="00975631"/>
    <w:rsid w:val="009B0E7C"/>
    <w:rsid w:val="009C53BC"/>
    <w:rsid w:val="009F0487"/>
    <w:rsid w:val="009F65F0"/>
    <w:rsid w:val="00A33485"/>
    <w:rsid w:val="00A4606A"/>
    <w:rsid w:val="00A8369E"/>
    <w:rsid w:val="00AD7E65"/>
    <w:rsid w:val="00AF6BDA"/>
    <w:rsid w:val="00B0086E"/>
    <w:rsid w:val="00B30CA3"/>
    <w:rsid w:val="00B43964"/>
    <w:rsid w:val="00B5613B"/>
    <w:rsid w:val="00B61CDC"/>
    <w:rsid w:val="00B66993"/>
    <w:rsid w:val="00B854D3"/>
    <w:rsid w:val="00BA1998"/>
    <w:rsid w:val="00BB6522"/>
    <w:rsid w:val="00BC5ABC"/>
    <w:rsid w:val="00BF65A9"/>
    <w:rsid w:val="00C10069"/>
    <w:rsid w:val="00C15BF8"/>
    <w:rsid w:val="00C332CF"/>
    <w:rsid w:val="00C33847"/>
    <w:rsid w:val="00C60903"/>
    <w:rsid w:val="00C704C7"/>
    <w:rsid w:val="00C97891"/>
    <w:rsid w:val="00CA1F12"/>
    <w:rsid w:val="00CC4CF6"/>
    <w:rsid w:val="00CC7C3A"/>
    <w:rsid w:val="00CF739A"/>
    <w:rsid w:val="00D30C9B"/>
    <w:rsid w:val="00D64793"/>
    <w:rsid w:val="00D66CD6"/>
    <w:rsid w:val="00D77D5A"/>
    <w:rsid w:val="00D8367C"/>
    <w:rsid w:val="00DD6B77"/>
    <w:rsid w:val="00E47B65"/>
    <w:rsid w:val="00E81121"/>
    <w:rsid w:val="00E823AD"/>
    <w:rsid w:val="00E86215"/>
    <w:rsid w:val="00E866A1"/>
    <w:rsid w:val="00F0226E"/>
    <w:rsid w:val="00F10FAA"/>
    <w:rsid w:val="00F139E0"/>
    <w:rsid w:val="00F4123E"/>
    <w:rsid w:val="00F75D7D"/>
    <w:rsid w:val="00F92AC2"/>
    <w:rsid w:val="00F95BA0"/>
    <w:rsid w:val="00FB09AB"/>
    <w:rsid w:val="00FB5703"/>
    <w:rsid w:val="00FC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33E77C0"/>
  <w15:chartTrackingRefBased/>
  <w15:docId w15:val="{1A67C857-7C20-4629-9C31-CCCD413C8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4725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01A8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0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09AB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F10FA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10FA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A334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3485"/>
  </w:style>
  <w:style w:type="paragraph" w:styleId="Pidipagina">
    <w:name w:val="footer"/>
    <w:basedOn w:val="Normale"/>
    <w:link w:val="PidipaginaCarattere"/>
    <w:uiPriority w:val="99"/>
    <w:unhideWhenUsed/>
    <w:rsid w:val="00A334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3485"/>
  </w:style>
  <w:style w:type="table" w:styleId="Grigliatabella">
    <w:name w:val="Table Grid"/>
    <w:basedOn w:val="Tabellanormale"/>
    <w:uiPriority w:val="59"/>
    <w:rsid w:val="00556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1">
    <w:name w:val="Corpo testo Carattere1"/>
    <w:link w:val="Corpodeltesto1"/>
    <w:qFormat/>
    <w:rsid w:val="00B0086E"/>
    <w:rPr>
      <w:rFonts w:ascii="Times New Roman" w:eastAsia="Times New Roman" w:hAnsi="Times New Roman"/>
      <w:sz w:val="26"/>
    </w:rPr>
  </w:style>
  <w:style w:type="paragraph" w:customStyle="1" w:styleId="Corpodeltesto1">
    <w:name w:val="Corpo del testo1"/>
    <w:basedOn w:val="Normale"/>
    <w:link w:val="CorpotestoCarattere1"/>
    <w:qFormat/>
    <w:rsid w:val="00B0086E"/>
    <w:pPr>
      <w:widowControl w:val="0"/>
      <w:spacing w:after="0" w:line="259" w:lineRule="exact"/>
      <w:jc w:val="both"/>
    </w:pPr>
    <w:rPr>
      <w:rFonts w:ascii="Times New Roman" w:eastAsia="Times New Roman" w:hAnsi="Times New Roman"/>
      <w:sz w:val="26"/>
    </w:rPr>
  </w:style>
  <w:style w:type="paragraph" w:customStyle="1" w:styleId="Standard">
    <w:name w:val="Standard"/>
    <w:rsid w:val="0048567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2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Ottomano</dc:creator>
  <cp:keywords/>
  <dc:description/>
  <cp:lastModifiedBy>user</cp:lastModifiedBy>
  <cp:revision>5</cp:revision>
  <cp:lastPrinted>2021-08-12T11:13:00Z</cp:lastPrinted>
  <dcterms:created xsi:type="dcterms:W3CDTF">2026-01-22T13:19:00Z</dcterms:created>
  <dcterms:modified xsi:type="dcterms:W3CDTF">2026-01-22T13:26:00Z</dcterms:modified>
</cp:coreProperties>
</file>